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遍历 - 祖先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祖先是父、祖父或曾祖父等等。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jQuery，您能够向上遍历 DOM 树，以查找元素的祖先。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向上遍历 DOM 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这些 jQuery 方法很有用，它们用于向上遍历 DOM 树：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parent()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parents()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parentsUntil()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parent()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parent() 方法返回被选元素的直接父元素。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$("span").parent();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parents()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parents() 方法返回被选元素的所有祖先元素，它一路向上直到文档的根元素 (&lt;html&gt;)。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parentsUntil()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parentsUntil() 方法返回介于两个给定元素之间的所有祖先元素。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下面的例子返回介于 &lt;span&gt; 与 &lt;div&gt; 元素之间的所有祖先元素：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$("span").parentsUntil("div");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458"/>
    <w:multiLevelType w:val="multilevel"/>
    <w:tmpl w:val="59637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C62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