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JSON.parse()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通常用于与服务端交换数据。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在接收服务器数据时一般是字符串。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 JSON.parse() 方法将数据转换为 JavaScript 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parse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reviver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text: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必需， 一个有效的 JSON 字符串。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reviver: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可选，一个转换结果的函数， 将为对象的每个成员调用此函数。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解析实例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例如我们从服务器接收了以下数据：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我们使用 JSON.parse() 方法处理以上数据，将其转换为 JavaScript 对象：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"name":"runoob", "alexa":10000, "site":"www.runoob.com"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解析完成后，我们就可以在网页上使用 JSON 数据了：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var obj = JSON.parse('{ "name":"runoob", "alexa":10000, "site":"www.runoob.com" }');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document.getElementById("demo").innerHTML = obj.name + "：" + obj.site;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从服务端接收 JSON 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 AJAX 从服务器请求 JSON 数据，并解析为 JavaScript 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XMLHttpRequest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onreadystatechange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readyState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&amp;&amp;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/try/ajax/json_demo.txt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从服务端接收数组的 JSON 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如果从服务端接收的是数组的 JSON 数据，则 JSON.parse 会将其转换为 JavaScript 数组：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XMLHttpRequest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onreadystatechange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readyState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&amp;&amp;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myArr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myArr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/try/ajax/json_demo_array.txt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解析数据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不能存储 Date 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如果你需要存储 Date 对象，需要将其转换为字符串。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之后再将字符串转换为 Date 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"name":"Runoob", "initDate":"2013-12-14", "site":"www.runoob.com"}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initDate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initDate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创建日期: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initDate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我们可以启用 JSON.parse 的第二个参数 reviver，一个转换结果的函数，对象的每个成员调用此函数。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"name":"Runoob", "initDate":"2013-12-14", "site":"www.runoob.com"}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ab/>
        <w:t>//在生成值之前调用函数，取函数的返回值生成值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key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initDate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427" w:firstLineChars="7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427" w:firstLineChars="7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创建日期：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initDate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解析函数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不允许包含函数，但你可以将函数作为字符串存储，之后再将字符串转换为函数。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 "name":"Runoob", "alexa":"function () {return 10000;}", "site":"www.runoob.com"}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parse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Alexa 排名：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eval(string):函数可计算某个字符串，并执行其中的的 JavaScript 代码。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"var a=1"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声明一个变量a并赋值1。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"2+3"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执行加运算，并返回运算值。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"mytest()"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执行mytest()函数。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"{b:2}"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声明一个对象。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6A94"/>
    <w:multiLevelType w:val="multilevel"/>
    <w:tmpl w:val="596F6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37E4D"/>
    <w:rsid w:val="0E2A0EB9"/>
    <w:rsid w:val="12C0420D"/>
    <w:rsid w:val="18BD5388"/>
    <w:rsid w:val="23510E61"/>
    <w:rsid w:val="2C7906FB"/>
    <w:rsid w:val="35595FA7"/>
    <w:rsid w:val="3595666C"/>
    <w:rsid w:val="39913BCA"/>
    <w:rsid w:val="3B54259B"/>
    <w:rsid w:val="552365C5"/>
    <w:rsid w:val="5E1C3962"/>
    <w:rsid w:val="5FB01777"/>
    <w:rsid w:val="677B2F3F"/>
    <w:rsid w:val="70B06FCA"/>
    <w:rsid w:val="71A51A98"/>
    <w:rsid w:val="72CC3E95"/>
    <w:rsid w:val="75BF1B44"/>
    <w:rsid w:val="761C7D33"/>
    <w:rsid w:val="79DA7A75"/>
    <w:rsid w:val="7B1742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2017-07-19T14:40:14Z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