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JSONP 教程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本章节我们将向大家介绍 JSONP 的知识。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Jsonp(JSON with Padding) 是 json 的一种"使用模式"，可以让网页从别的域名（网站）那获取资料，即跨域读取数据。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为什么我们从不同的域（网站）访问数据需要一个特殊的技术(JSONP )呢？这是因为同源策略。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同源策略，它是由Netscape提出的一个著名的安全策略，现在所有支持JavaScript 的浏览器都会使用这个策略。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JSONP 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1. 服务端JSONP格式数据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如客户想访问 : http://www.runoob.com/try/ajax/jsonp.php?jsonp=callbackFunction。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假设客户期望返回JSON数据：["customername1","customername2"]。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真正返回到客户端的数据显示为: callbackFunction(["customername1","customername2"])。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服务端文件jsonp.php代码为：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jsonp.php 文件代码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&lt;?php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header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Content-type: application/json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//获取回调函数名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$jsoncallback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htmlspecialchars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$_REQUEST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jsoncallback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//json数据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$json_data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["customername1","customername2"]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//输出jsonp格式的数据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echo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$jsoncallback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$json_data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?&gt;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2. 客户端实现 callbackFunction 函数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text/javascript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&gt;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callbackFunction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methodName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divCustomers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页面展示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divCustomers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0" w:lineRule="auto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客户端页面完整代码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charset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JSONP 实例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divCustomers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text/javascript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callbackFunction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methodName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getElementById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divCustomers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innerHTML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text/javascript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http://www.runoob.com/try/ajax/jsonp.php?jsoncallback=callbackFunction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line="240" w:lineRule="auto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jQuery 使用 JSONP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以上代码可以使用 jQuery 代码实例：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DOCTYPE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meta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charset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utf-8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JSONP 实例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title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http://cdn.static.runoob.com/libs/jquery/1.8.3/jquery.js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divCustomers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$.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getJSON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http://www.runoob.com/try/ajax/jsonp.php?jsoncallback=?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length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++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&lt;/li&gt;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+=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&lt;/ul&gt;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 $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#divCustomers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script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body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4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2017-07-19T15:11:16Z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