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50" w:beforeAutospacing="0" w:after="300" w:afterAutospacing="0" w:line="15" w:lineRule="atLeast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  <w:t>接收普通消息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600" w:lineRule="atLeast"/>
        <w:ind w:left="0" w:right="0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  <w:t>文本消息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5F5"/>
        <w:spacing w:before="0" w:beforeAutospacing="0" w:after="150" w:afterAutospacing="0" w:line="300" w:lineRule="atLeast"/>
        <w:ind w:left="0" w:right="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&lt;xml&gt;  &lt;ToUserName&gt;&lt; ![CDATA[toUser] ]&gt;&lt;/ToUserName&gt;  &lt;FromUserName&gt;&lt; ![CDATA[fromUser] ]&gt;&lt;/FromUserName&gt;  &lt;CreateTime&gt;1348831860&lt;/CreateTime&gt;  &lt;MsgType&gt;&lt; ![CDATA[text] ]&gt;&lt;/MsgType&gt;  &lt;Content&gt;&lt; ![CDATA[this is a test] ]&gt;&lt;/Content&gt;  &lt;MsgId&gt;1234567890123456&lt;/MsgId&gt;  &lt;/xml&gt;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967"/>
        <w:gridCol w:w="113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6967" w:type="dxa"/>
            <w:tcBorders>
              <w:top w:val="nil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1"/>
                <w:szCs w:val="21"/>
                <w:lang w:val="en-US" w:eastAsia="zh-CN" w:bidi="ar"/>
              </w:rPr>
              <w:t>参数</w:t>
            </w:r>
          </w:p>
        </w:tc>
        <w:tc>
          <w:tcPr>
            <w:tcW w:w="11332" w:type="dxa"/>
            <w:tcBorders>
              <w:top w:val="nil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7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ToUserName</w:t>
            </w:r>
          </w:p>
        </w:tc>
        <w:tc>
          <w:tcPr>
            <w:tcW w:w="11332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开发者微信号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7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FromUserName</w:t>
            </w:r>
          </w:p>
        </w:tc>
        <w:tc>
          <w:tcPr>
            <w:tcW w:w="11332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发送方帐号（一个OpenID）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7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CreateTime</w:t>
            </w:r>
          </w:p>
        </w:tc>
        <w:tc>
          <w:tcPr>
            <w:tcW w:w="11332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消息创建时间 （整型）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7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MsgType</w:t>
            </w:r>
          </w:p>
        </w:tc>
        <w:tc>
          <w:tcPr>
            <w:tcW w:w="11332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text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7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Content</w:t>
            </w:r>
          </w:p>
        </w:tc>
        <w:tc>
          <w:tcPr>
            <w:tcW w:w="11332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文本消息内容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7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MsgId</w:t>
            </w:r>
          </w:p>
        </w:tc>
        <w:tc>
          <w:tcPr>
            <w:tcW w:w="11332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消息id，64位整型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600" w:lineRule="atLeast"/>
        <w:ind w:left="0" w:right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600" w:lineRule="atLeast"/>
        <w:ind w:left="0" w:right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600" w:lineRule="atLeast"/>
        <w:ind w:left="0" w:right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600" w:lineRule="atLeast"/>
        <w:ind w:left="0" w:right="0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  <w:t>图片消息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5F5"/>
        <w:spacing w:before="0" w:beforeAutospacing="0" w:after="150" w:afterAutospacing="0" w:line="300" w:lineRule="atLeast"/>
        <w:ind w:left="0" w:right="0"/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 xml:space="preserve">&lt;xml&gt;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5F5"/>
        <w:spacing w:before="0" w:beforeAutospacing="0" w:after="150" w:afterAutospacing="0" w:line="300" w:lineRule="atLeast"/>
        <w:ind w:left="0" w:right="0"/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 xml:space="preserve">&lt;ToUserName&gt;&lt; ![CDATA[toUser] ]&gt;&lt;/ToUserName&gt; &lt;FromUserName&gt;&lt; ![CDATA[fromUser] ]&gt;&lt;/FromUserName&gt; &lt;CreateTime&gt;1348831860&lt;/CreateTime&gt; &lt;MsgType&gt;&lt; ![CDATA[image] ]&gt;&lt;/MsgType&gt;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5F5"/>
        <w:spacing w:before="0" w:beforeAutospacing="0" w:after="150" w:afterAutospacing="0" w:line="300" w:lineRule="atLeast"/>
        <w:ind w:left="0" w:right="0"/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 xml:space="preserve">&lt;PicUrl&gt;&lt; ![CDATA[this is a url] ]&gt;&lt;/PicUrl&gt; &lt;MediaId&gt;&lt; ![CDATA[media_id] ]&gt;&lt;/MediaId&gt; &lt;MsgId&gt;1234567890123456&lt;/MsgId&gt;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5F5"/>
        <w:spacing w:before="0" w:beforeAutospacing="0" w:after="150" w:afterAutospacing="0" w:line="300" w:lineRule="atLeast"/>
        <w:ind w:left="0" w:right="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&lt;/xml&gt;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409"/>
        <w:gridCol w:w="138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4409" w:type="dxa"/>
            <w:tcBorders>
              <w:top w:val="nil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1"/>
                <w:szCs w:val="21"/>
                <w:lang w:val="en-US" w:eastAsia="zh-CN" w:bidi="ar"/>
              </w:rPr>
              <w:t>参数</w:t>
            </w:r>
          </w:p>
        </w:tc>
        <w:tc>
          <w:tcPr>
            <w:tcW w:w="13890" w:type="dxa"/>
            <w:tcBorders>
              <w:top w:val="nil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09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ToUserName</w:t>
            </w:r>
          </w:p>
        </w:tc>
        <w:tc>
          <w:tcPr>
            <w:tcW w:w="13890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开发者微信号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09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FromUserName</w:t>
            </w:r>
          </w:p>
        </w:tc>
        <w:tc>
          <w:tcPr>
            <w:tcW w:w="13890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发送方帐号（一个OpenID）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09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CreateTime</w:t>
            </w:r>
          </w:p>
        </w:tc>
        <w:tc>
          <w:tcPr>
            <w:tcW w:w="13890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消息创建时间 （整型）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09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MsgType</w:t>
            </w:r>
          </w:p>
        </w:tc>
        <w:tc>
          <w:tcPr>
            <w:tcW w:w="13890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image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09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PicUrl</w:t>
            </w:r>
          </w:p>
        </w:tc>
        <w:tc>
          <w:tcPr>
            <w:tcW w:w="13890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图片链接（由系统生成）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09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MediaId</w:t>
            </w:r>
          </w:p>
        </w:tc>
        <w:tc>
          <w:tcPr>
            <w:tcW w:w="13890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图片消息媒体id，可以调用多媒体文件下载接口拉取数据。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09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MsgId</w:t>
            </w:r>
          </w:p>
        </w:tc>
        <w:tc>
          <w:tcPr>
            <w:tcW w:w="13890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消息id，64位整型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600" w:lineRule="atLeast"/>
        <w:ind w:left="0" w:right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600" w:lineRule="atLeast"/>
        <w:ind w:left="0" w:right="0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  <w:t>语音消息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5F5"/>
        <w:spacing w:before="0" w:beforeAutospacing="0" w:after="150" w:afterAutospacing="0" w:line="300" w:lineRule="atLeast"/>
        <w:ind w:left="0" w:right="0"/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&lt;xml&gt;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5F5"/>
        <w:spacing w:before="0" w:beforeAutospacing="0" w:after="150" w:afterAutospacing="0" w:line="300" w:lineRule="atLeast"/>
        <w:ind w:left="0" w:right="0"/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&lt;ToUserName&gt;&lt; ![CDATA[toUser] ]&gt;&lt;/ToUserName&gt;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5F5"/>
        <w:spacing w:before="0" w:beforeAutospacing="0" w:after="150" w:afterAutospacing="0" w:line="300" w:lineRule="atLeast"/>
        <w:ind w:left="0" w:right="0"/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&lt;FromUserName&gt;&lt; ![CDATA[fromUser] ]&gt;&lt;/FromUserName&gt;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5F5"/>
        <w:spacing w:before="0" w:beforeAutospacing="0" w:after="150" w:afterAutospacing="0" w:line="300" w:lineRule="atLeast"/>
        <w:ind w:left="0" w:right="0"/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&lt;CreateTime&gt;1357290913&lt;/CreateTime&gt;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5F5"/>
        <w:spacing w:before="0" w:beforeAutospacing="0" w:after="150" w:afterAutospacing="0" w:line="300" w:lineRule="atLeast"/>
        <w:ind w:left="0" w:right="0"/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&lt;MsgType&gt;&lt; ![CDATA[voice] ]&gt;&lt;/MsgType&gt;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5F5"/>
        <w:spacing w:before="0" w:beforeAutospacing="0" w:after="150" w:afterAutospacing="0" w:line="300" w:lineRule="atLeast"/>
        <w:ind w:left="0" w:right="0"/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&lt;MediaId&gt;&lt; ![CDATA[media_id] ]&gt;&lt;/MediaId&gt;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5F5"/>
        <w:spacing w:before="0" w:beforeAutospacing="0" w:after="150" w:afterAutospacing="0" w:line="300" w:lineRule="atLeast"/>
        <w:ind w:left="0" w:right="0"/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&lt;Format&gt;&lt; ![CDATA[Format] ]&gt;&lt;/Format&gt;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5F5"/>
        <w:spacing w:before="0" w:beforeAutospacing="0" w:after="150" w:afterAutospacing="0" w:line="300" w:lineRule="atLeast"/>
        <w:ind w:left="0" w:right="0"/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&lt;MsgId&gt;1234567890123456&lt;/MsgId&gt;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5F5"/>
        <w:spacing w:before="0" w:beforeAutospacing="0" w:after="150" w:afterAutospacing="0" w:line="300" w:lineRule="atLeast"/>
        <w:ind w:left="0" w:right="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&lt;/xml&gt;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409"/>
        <w:gridCol w:w="138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4409" w:type="dxa"/>
            <w:tcBorders>
              <w:top w:val="nil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1"/>
                <w:szCs w:val="21"/>
                <w:lang w:val="en-US" w:eastAsia="zh-CN" w:bidi="ar"/>
              </w:rPr>
              <w:t>参数</w:t>
            </w:r>
          </w:p>
        </w:tc>
        <w:tc>
          <w:tcPr>
            <w:tcW w:w="13890" w:type="dxa"/>
            <w:tcBorders>
              <w:top w:val="nil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09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ToUserName</w:t>
            </w:r>
          </w:p>
        </w:tc>
        <w:tc>
          <w:tcPr>
            <w:tcW w:w="13890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开发者微信号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09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FromUserName</w:t>
            </w:r>
          </w:p>
        </w:tc>
        <w:tc>
          <w:tcPr>
            <w:tcW w:w="13890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发送方帐号（一个OpenID）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09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CreateTime</w:t>
            </w:r>
          </w:p>
        </w:tc>
        <w:tc>
          <w:tcPr>
            <w:tcW w:w="13890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消息创建时间 （整型）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09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MsgType</w:t>
            </w:r>
          </w:p>
        </w:tc>
        <w:tc>
          <w:tcPr>
            <w:tcW w:w="13890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语音为voice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09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MediaId</w:t>
            </w:r>
          </w:p>
        </w:tc>
        <w:tc>
          <w:tcPr>
            <w:tcW w:w="13890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语音消息媒体id，可以调用多媒体文件下载接口拉取数据。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09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Format</w:t>
            </w:r>
          </w:p>
        </w:tc>
        <w:tc>
          <w:tcPr>
            <w:tcW w:w="13890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语音格式，如amr，speex等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09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MsgID</w:t>
            </w:r>
          </w:p>
        </w:tc>
        <w:tc>
          <w:tcPr>
            <w:tcW w:w="13890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消息id，64位整型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150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150" w:afterAutospacing="0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请注意，开通语音识别后，用户每次发送语音给公众号时，微信会在推送的语音消息XML数据包中，增加一个Recognition字段（注：由于客户端缓存，开发者开启或者关闭语音识别功能，对新关注者立刻生效，对已关注用户需要24小时生效。开发者可以重新关注此帐号进行测试）。开启语音识别后的语音XML数据包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5F5"/>
        <w:spacing w:before="0" w:beforeAutospacing="0" w:after="150" w:afterAutospacing="0" w:line="300" w:lineRule="atLeast"/>
        <w:ind w:left="0" w:right="0"/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&lt;xml&gt;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5F5"/>
        <w:spacing w:before="0" w:beforeAutospacing="0" w:after="150" w:afterAutospacing="0" w:line="300" w:lineRule="atLeast"/>
        <w:ind w:left="0" w:right="0"/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&lt;ToUserName&gt;&lt; ![CDATA[toUser] ]&gt;&lt;/ToUserName&gt;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5F5"/>
        <w:spacing w:before="0" w:beforeAutospacing="0" w:after="150" w:afterAutospacing="0" w:line="300" w:lineRule="atLeast"/>
        <w:ind w:left="0" w:right="0"/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&lt;FromUserName&gt;&lt; ![CDATA[fromUser] ]&gt;&lt;/FromUserName&gt;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5F5"/>
        <w:spacing w:before="0" w:beforeAutospacing="0" w:after="150" w:afterAutospacing="0" w:line="300" w:lineRule="atLeast"/>
        <w:ind w:left="0" w:right="0"/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&lt;CreateTime&gt;1357290913&lt;/CreateTime&gt;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5F5"/>
        <w:spacing w:before="0" w:beforeAutospacing="0" w:after="150" w:afterAutospacing="0" w:line="300" w:lineRule="atLeast"/>
        <w:ind w:left="0" w:right="0"/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&lt;MsgType&gt;&lt; ![CDATA[voice] ]&gt;&lt;/MsgType&gt;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5F5"/>
        <w:spacing w:before="0" w:beforeAutospacing="0" w:after="150" w:afterAutospacing="0" w:line="300" w:lineRule="atLeast"/>
        <w:ind w:left="0" w:right="0"/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&lt;MediaId&gt;&lt; ![CDATA[media_id] ]&gt;&lt;/MediaId&gt;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5F5"/>
        <w:spacing w:before="0" w:beforeAutospacing="0" w:after="150" w:afterAutospacing="0" w:line="300" w:lineRule="atLeast"/>
        <w:ind w:left="0" w:right="0"/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&lt;Format&gt;&lt; ![CDATA[Format] ]&gt;&lt;/Format&gt;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5F5"/>
        <w:spacing w:before="0" w:beforeAutospacing="0" w:after="150" w:afterAutospacing="0" w:line="300" w:lineRule="atLeast"/>
        <w:ind w:left="0" w:right="0"/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&lt;Recognition&gt;&lt; ![CDATA[腾讯微信团队] ]&gt;&lt;/Recognition&gt;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5F5"/>
        <w:spacing w:before="0" w:beforeAutospacing="0" w:after="150" w:afterAutospacing="0" w:line="300" w:lineRule="atLeast"/>
        <w:ind w:left="0" w:right="0"/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&lt;MsgId&gt;1234567890123456&lt;/MsgId&gt;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5F5"/>
        <w:spacing w:before="0" w:beforeAutospacing="0" w:after="150" w:afterAutospacing="0" w:line="300" w:lineRule="atLeast"/>
        <w:ind w:left="0" w:right="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&lt;/xml&gt;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150" w:afterAutospacing="0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参数说明：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409"/>
        <w:gridCol w:w="138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4409" w:type="dxa"/>
            <w:tcBorders>
              <w:top w:val="nil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1"/>
                <w:szCs w:val="21"/>
                <w:lang w:val="en-US" w:eastAsia="zh-CN" w:bidi="ar"/>
              </w:rPr>
              <w:t>参数</w:t>
            </w:r>
          </w:p>
        </w:tc>
        <w:tc>
          <w:tcPr>
            <w:tcW w:w="13890" w:type="dxa"/>
            <w:tcBorders>
              <w:top w:val="nil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09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ToUserName</w:t>
            </w:r>
          </w:p>
        </w:tc>
        <w:tc>
          <w:tcPr>
            <w:tcW w:w="13890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开发者微信号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09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FromUserName</w:t>
            </w:r>
          </w:p>
        </w:tc>
        <w:tc>
          <w:tcPr>
            <w:tcW w:w="13890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发送方帐号（一个OpenID）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09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CreateTime</w:t>
            </w:r>
          </w:p>
        </w:tc>
        <w:tc>
          <w:tcPr>
            <w:tcW w:w="13890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消息创建时间 （整型）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09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MsgType</w:t>
            </w:r>
          </w:p>
        </w:tc>
        <w:tc>
          <w:tcPr>
            <w:tcW w:w="13890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语音为voice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09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MediaID</w:t>
            </w:r>
          </w:p>
        </w:tc>
        <w:tc>
          <w:tcPr>
            <w:tcW w:w="13890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语音消息媒体id，可以调用多媒体文件下载接口拉取该媒体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09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Format</w:t>
            </w:r>
          </w:p>
        </w:tc>
        <w:tc>
          <w:tcPr>
            <w:tcW w:w="13890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语音格式：amr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09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Recognition</w:t>
            </w:r>
          </w:p>
        </w:tc>
        <w:tc>
          <w:tcPr>
            <w:tcW w:w="13890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语音识别结果，UTF8编码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09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MsgID</w:t>
            </w:r>
          </w:p>
        </w:tc>
        <w:tc>
          <w:tcPr>
            <w:tcW w:w="13890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消息id，64位整型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600" w:lineRule="atLeast"/>
        <w:ind w:left="0" w:right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600" w:lineRule="atLeast"/>
        <w:ind w:left="0" w:right="0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  <w:t>视频消息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5F5"/>
        <w:spacing w:before="0" w:beforeAutospacing="0" w:after="150" w:afterAutospacing="0" w:line="300" w:lineRule="atLeast"/>
        <w:ind w:left="0" w:right="0"/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&lt;xml&gt;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5F5"/>
        <w:spacing w:before="0" w:beforeAutospacing="0" w:after="150" w:afterAutospacing="0" w:line="300" w:lineRule="atLeast"/>
        <w:ind w:left="0" w:right="0"/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&lt;ToUserName&gt;&lt; ![CDATA[toUser] ]&gt;&lt;/ToUserName&gt;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5F5"/>
        <w:spacing w:before="0" w:beforeAutospacing="0" w:after="150" w:afterAutospacing="0" w:line="300" w:lineRule="atLeast"/>
        <w:ind w:left="0" w:right="0"/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&lt;FromUserName&gt;&lt; ![CDATA[fromUser] ]&gt;&lt;/FromUserName&gt;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5F5"/>
        <w:spacing w:before="0" w:beforeAutospacing="0" w:after="150" w:afterAutospacing="0" w:line="300" w:lineRule="atLeast"/>
        <w:ind w:left="0" w:right="0"/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&lt;CreateTime&gt;1357290913&lt;/CreateTime&gt;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5F5"/>
        <w:spacing w:before="0" w:beforeAutospacing="0" w:after="150" w:afterAutospacing="0" w:line="300" w:lineRule="atLeast"/>
        <w:ind w:left="0" w:right="0"/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&lt;MsgType&gt;&lt; ![CDATA[video] ]&gt;&lt;/MsgType&gt;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5F5"/>
        <w:spacing w:before="0" w:beforeAutospacing="0" w:after="150" w:afterAutospacing="0" w:line="300" w:lineRule="atLeast"/>
        <w:ind w:left="0" w:right="0"/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&lt;MediaId&gt;&lt; ![CDATA[media_id] ]&gt;&lt;/MediaId&gt;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5F5"/>
        <w:spacing w:before="0" w:beforeAutospacing="0" w:after="150" w:afterAutospacing="0" w:line="300" w:lineRule="atLeast"/>
        <w:ind w:left="0" w:right="0"/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&lt;ThumbMediaId&gt;&lt; ![CDATA[thumb_media_id] ]&gt;&lt;/ThumbMediaId&gt;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5F5"/>
        <w:spacing w:before="0" w:beforeAutospacing="0" w:after="150" w:afterAutospacing="0" w:line="300" w:lineRule="atLeast"/>
        <w:ind w:left="0" w:right="0"/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&lt;MsgId&gt;1234567890123456&lt;/MsgId&gt;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5F5"/>
        <w:spacing w:before="0" w:beforeAutospacing="0" w:after="150" w:afterAutospacing="0" w:line="300" w:lineRule="atLeast"/>
        <w:ind w:left="0" w:right="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&lt;/xml&gt;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967"/>
        <w:gridCol w:w="143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3967" w:type="dxa"/>
            <w:tcBorders>
              <w:top w:val="nil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1"/>
                <w:szCs w:val="21"/>
                <w:lang w:val="en-US" w:eastAsia="zh-CN" w:bidi="ar"/>
              </w:rPr>
              <w:t>参数</w:t>
            </w:r>
          </w:p>
        </w:tc>
        <w:tc>
          <w:tcPr>
            <w:tcW w:w="14332" w:type="dxa"/>
            <w:tcBorders>
              <w:top w:val="nil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67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ToUserName</w:t>
            </w:r>
          </w:p>
        </w:tc>
        <w:tc>
          <w:tcPr>
            <w:tcW w:w="14332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开发者微信号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67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FromUserName</w:t>
            </w:r>
          </w:p>
        </w:tc>
        <w:tc>
          <w:tcPr>
            <w:tcW w:w="14332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发送方帐号（一个OpenID）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67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CreateTime</w:t>
            </w:r>
          </w:p>
        </w:tc>
        <w:tc>
          <w:tcPr>
            <w:tcW w:w="14332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消息创建时间 （整型）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67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MsgType</w:t>
            </w:r>
          </w:p>
        </w:tc>
        <w:tc>
          <w:tcPr>
            <w:tcW w:w="14332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视频为video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67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MediaId</w:t>
            </w:r>
          </w:p>
        </w:tc>
        <w:tc>
          <w:tcPr>
            <w:tcW w:w="14332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视频消息媒体id，可以调用多媒体文件下载接口拉取数据。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67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ThumbMediaId</w:t>
            </w:r>
          </w:p>
        </w:tc>
        <w:tc>
          <w:tcPr>
            <w:tcW w:w="14332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视频消息缩略图的媒体id，可以调用多媒体文件下载接口拉取数据。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67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MsgId</w:t>
            </w:r>
          </w:p>
        </w:tc>
        <w:tc>
          <w:tcPr>
            <w:tcW w:w="14332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消息id，64位整型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600" w:lineRule="atLeast"/>
        <w:ind w:left="0" w:right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600" w:lineRule="atLeast"/>
        <w:ind w:left="0" w:right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600" w:lineRule="atLeast"/>
        <w:ind w:left="0" w:right="0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  <w:t>小视频消息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5F5"/>
        <w:spacing w:before="0" w:beforeAutospacing="0" w:after="150" w:afterAutospacing="0" w:line="300" w:lineRule="atLeast"/>
        <w:ind w:left="0" w:right="0"/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&lt;xml&gt;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5F5"/>
        <w:spacing w:before="0" w:beforeAutospacing="0" w:after="150" w:afterAutospacing="0" w:line="300" w:lineRule="atLeast"/>
        <w:ind w:left="0" w:right="0"/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&lt;ToUserName&gt;&lt; ![CDATA[toUser] ]&gt;&lt;/ToUserName&gt;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5F5"/>
        <w:spacing w:before="0" w:beforeAutospacing="0" w:after="150" w:afterAutospacing="0" w:line="300" w:lineRule="atLeast"/>
        <w:ind w:left="0" w:right="0"/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&lt;FromUserName&gt;&lt; ![CDATA[fromUser] ]&gt;&lt;/FromUserName&gt;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5F5"/>
        <w:spacing w:before="0" w:beforeAutospacing="0" w:after="150" w:afterAutospacing="0" w:line="300" w:lineRule="atLeast"/>
        <w:ind w:left="0" w:right="0"/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&lt;CreateTime&gt;1357290913&lt;/CreateTime&gt;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5F5"/>
        <w:spacing w:before="0" w:beforeAutospacing="0" w:after="150" w:afterAutospacing="0" w:line="300" w:lineRule="atLeast"/>
        <w:ind w:left="0" w:right="0"/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&lt;MsgType&gt;&lt; ![CDATA[shortvideo] ]&gt;&lt;/MsgType&gt;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5F5"/>
        <w:spacing w:before="0" w:beforeAutospacing="0" w:after="150" w:afterAutospacing="0" w:line="300" w:lineRule="atLeast"/>
        <w:ind w:left="0" w:right="0"/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&lt;MediaId&gt;&lt; ![CDATA[media_id] ]&gt;&lt;/MediaId&gt;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5F5"/>
        <w:spacing w:before="0" w:beforeAutospacing="0" w:after="150" w:afterAutospacing="0" w:line="300" w:lineRule="atLeast"/>
        <w:ind w:left="0" w:right="0"/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&lt;ThumbMediaId&gt;&lt; ![CDATA[thumb_media_id] ]&gt;&lt;/ThumbMediaId&gt;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5F5"/>
        <w:spacing w:before="0" w:beforeAutospacing="0" w:after="150" w:afterAutospacing="0" w:line="300" w:lineRule="atLeast"/>
        <w:ind w:left="0" w:right="0"/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&lt;MsgId&gt;1234567890123456&lt;/MsgId&gt;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5F5"/>
        <w:spacing w:before="0" w:beforeAutospacing="0" w:after="150" w:afterAutospacing="0" w:line="300" w:lineRule="atLeast"/>
        <w:ind w:left="0" w:right="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&lt;/xml&gt;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967"/>
        <w:gridCol w:w="143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3967" w:type="dxa"/>
            <w:tcBorders>
              <w:top w:val="nil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1"/>
                <w:szCs w:val="21"/>
                <w:lang w:val="en-US" w:eastAsia="zh-CN" w:bidi="ar"/>
              </w:rPr>
              <w:t>参数</w:t>
            </w:r>
          </w:p>
        </w:tc>
        <w:tc>
          <w:tcPr>
            <w:tcW w:w="14332" w:type="dxa"/>
            <w:tcBorders>
              <w:top w:val="nil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67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ToUserName</w:t>
            </w:r>
          </w:p>
        </w:tc>
        <w:tc>
          <w:tcPr>
            <w:tcW w:w="14332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开发者微信号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67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FromUserName</w:t>
            </w:r>
          </w:p>
        </w:tc>
        <w:tc>
          <w:tcPr>
            <w:tcW w:w="14332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发送方帐号（一个OpenID）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67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CreateTime</w:t>
            </w:r>
          </w:p>
        </w:tc>
        <w:tc>
          <w:tcPr>
            <w:tcW w:w="14332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消息创建时间 （整型）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67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MsgType</w:t>
            </w:r>
          </w:p>
        </w:tc>
        <w:tc>
          <w:tcPr>
            <w:tcW w:w="14332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小视频为shortvideo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67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MediaId</w:t>
            </w:r>
          </w:p>
        </w:tc>
        <w:tc>
          <w:tcPr>
            <w:tcW w:w="14332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视频消息媒体id，可以调用多媒体文件下载接口拉取数据。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67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ThumbMediaId</w:t>
            </w:r>
          </w:p>
        </w:tc>
        <w:tc>
          <w:tcPr>
            <w:tcW w:w="14332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视频消息缩略图的媒体id，可以调用多媒体文件下载接口拉取数据。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67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MsgId</w:t>
            </w:r>
          </w:p>
        </w:tc>
        <w:tc>
          <w:tcPr>
            <w:tcW w:w="14332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消息id，64位整型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150" w:afterAutospacing="0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8CC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88CC"/>
          <w:spacing w:val="0"/>
          <w:sz w:val="21"/>
          <w:szCs w:val="21"/>
          <w:u w:val="none"/>
        </w:rPr>
        <w:instrText xml:space="preserve"> HYPERLINK "https://mp.weixin.qq.com/debug/cgi-bin/apiinfo?t=index&amp;type=%E8%87%AA%E5%AE%9A%E4%B9%89%E8%8F%9C%E5%8D%95&amp;form=%E8%87%AA%E5%AE%9A%E4%B9%89%E8%8F%9C%E5%8D%95%E5%88%9B%E5%BB%BA%E6%8E%A5%E5%8F%A3 /menu/creat" \t "https://mp.weixin.qq.com/_blank"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88CC"/>
          <w:spacing w:val="0"/>
          <w:sz w:val="21"/>
          <w:szCs w:val="21"/>
          <w:u w:val="non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88CC"/>
          <w:spacing w:val="0"/>
          <w:sz w:val="21"/>
          <w:szCs w:val="21"/>
          <w:u w:val="none"/>
        </w:rPr>
        <w:t>使用网页调试工具调试该接口</w:t>
      </w:r>
      <w:r>
        <w:rPr>
          <w:rFonts w:hint="eastAsia" w:ascii="微软雅黑" w:hAnsi="微软雅黑" w:eastAsia="微软雅黑" w:cs="微软雅黑"/>
          <w:i w:val="0"/>
          <w:caps w:val="0"/>
          <w:color w:val="0088CC"/>
          <w:spacing w:val="0"/>
          <w:sz w:val="21"/>
          <w:szCs w:val="21"/>
          <w:u w:val="non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600" w:lineRule="atLeast"/>
        <w:ind w:left="0" w:right="0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  <w:t>地理位置消息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5F5"/>
        <w:spacing w:before="0" w:beforeAutospacing="0" w:after="150" w:afterAutospacing="0" w:line="300" w:lineRule="atLeast"/>
        <w:ind w:left="0" w:right="0"/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&lt;xml&gt;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5F5"/>
        <w:spacing w:before="0" w:beforeAutospacing="0" w:after="150" w:afterAutospacing="0" w:line="300" w:lineRule="atLeast"/>
        <w:ind w:left="0" w:right="0"/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&lt;ToUserName&gt;&lt; ![CDATA[toUser] ]&gt;&lt;/ToUserName&gt;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5F5"/>
        <w:spacing w:before="0" w:beforeAutospacing="0" w:after="150" w:afterAutospacing="0" w:line="300" w:lineRule="atLeast"/>
        <w:ind w:left="0" w:right="0"/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&lt;FromUserName&gt;&lt; ![CDATA[fromUser] ]&gt;&lt;/FromUserName&gt;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5F5"/>
        <w:spacing w:before="0" w:beforeAutospacing="0" w:after="150" w:afterAutospacing="0" w:line="300" w:lineRule="atLeast"/>
        <w:ind w:left="0" w:right="0"/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&lt;CreateTime&gt;1351776360&lt;/CreateTime&gt;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5F5"/>
        <w:spacing w:before="0" w:beforeAutospacing="0" w:after="150" w:afterAutospacing="0" w:line="300" w:lineRule="atLeast"/>
        <w:ind w:left="0" w:right="0"/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&lt;MsgType&gt;&lt; ![CDATA[location] ]&gt;&lt;/MsgType&gt;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5F5"/>
        <w:spacing w:before="0" w:beforeAutospacing="0" w:after="150" w:afterAutospacing="0" w:line="300" w:lineRule="atLeast"/>
        <w:ind w:left="0" w:right="0"/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&lt;Location_X&gt;23.134521&lt;/Location_X&gt;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5F5"/>
        <w:spacing w:before="0" w:beforeAutospacing="0" w:after="150" w:afterAutospacing="0" w:line="300" w:lineRule="atLeast"/>
        <w:ind w:left="0" w:right="0"/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&lt;Location_Y&gt;113.358803&lt;/Location_Y&gt;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5F5"/>
        <w:spacing w:before="0" w:beforeAutospacing="0" w:after="150" w:afterAutospacing="0" w:line="300" w:lineRule="atLeast"/>
        <w:ind w:left="0" w:right="0"/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&lt;Scale&gt;20&lt;/Scale&gt;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5F5"/>
        <w:spacing w:before="0" w:beforeAutospacing="0" w:after="150" w:afterAutospacing="0" w:line="300" w:lineRule="atLeast"/>
        <w:ind w:left="0" w:right="0"/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&lt;Label&gt;&lt; ![CDATA[位置信息] ]&gt;&lt;/Label&gt;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5F5"/>
        <w:spacing w:before="0" w:beforeAutospacing="0" w:after="150" w:afterAutospacing="0" w:line="300" w:lineRule="atLeast"/>
        <w:ind w:left="0" w:right="0"/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&lt;MsgId&gt;1234567890123456&lt;/MsgId&gt;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5F5"/>
        <w:spacing w:before="0" w:beforeAutospacing="0" w:after="150" w:afterAutospacing="0" w:line="300" w:lineRule="atLeast"/>
        <w:ind w:left="0" w:right="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&lt;/xml&gt;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967"/>
        <w:gridCol w:w="113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6967" w:type="dxa"/>
            <w:tcBorders>
              <w:top w:val="nil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1"/>
                <w:szCs w:val="21"/>
                <w:lang w:val="en-US" w:eastAsia="zh-CN" w:bidi="ar"/>
              </w:rPr>
              <w:t>参数</w:t>
            </w:r>
          </w:p>
        </w:tc>
        <w:tc>
          <w:tcPr>
            <w:tcW w:w="11332" w:type="dxa"/>
            <w:tcBorders>
              <w:top w:val="nil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7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ToUserName</w:t>
            </w:r>
          </w:p>
        </w:tc>
        <w:tc>
          <w:tcPr>
            <w:tcW w:w="11332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开发者微信号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7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FromUserName</w:t>
            </w:r>
          </w:p>
        </w:tc>
        <w:tc>
          <w:tcPr>
            <w:tcW w:w="11332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发送方帐号（一个OpenID）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7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CreateTime</w:t>
            </w:r>
          </w:p>
        </w:tc>
        <w:tc>
          <w:tcPr>
            <w:tcW w:w="11332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消息创建时间 （整型）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7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MsgType</w:t>
            </w:r>
          </w:p>
        </w:tc>
        <w:tc>
          <w:tcPr>
            <w:tcW w:w="11332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location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7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Location_X</w:t>
            </w:r>
          </w:p>
        </w:tc>
        <w:tc>
          <w:tcPr>
            <w:tcW w:w="11332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地理位置维度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7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Location_Y</w:t>
            </w:r>
          </w:p>
        </w:tc>
        <w:tc>
          <w:tcPr>
            <w:tcW w:w="11332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地理位置经度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7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Scale</w:t>
            </w:r>
          </w:p>
        </w:tc>
        <w:tc>
          <w:tcPr>
            <w:tcW w:w="11332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地图缩放大小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7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Label</w:t>
            </w:r>
          </w:p>
        </w:tc>
        <w:tc>
          <w:tcPr>
            <w:tcW w:w="11332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地理位置信息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67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MsgId</w:t>
            </w:r>
          </w:p>
        </w:tc>
        <w:tc>
          <w:tcPr>
            <w:tcW w:w="11332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消息id，64位整型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600" w:lineRule="atLeast"/>
        <w:ind w:left="0" w:right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600" w:lineRule="atLeast"/>
        <w:ind w:left="0" w:right="0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  <w:t>链接消息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5F5"/>
        <w:spacing w:before="0" w:beforeAutospacing="0" w:after="150" w:afterAutospacing="0" w:line="300" w:lineRule="atLeast"/>
        <w:ind w:left="0" w:right="0"/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&lt;xml&gt;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5F5"/>
        <w:spacing w:before="0" w:beforeAutospacing="0" w:after="150" w:afterAutospacing="0" w:line="300" w:lineRule="atLeast"/>
        <w:ind w:left="0" w:right="0"/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&lt;ToUserName&gt;&lt; ![CDATA[toUser] ]&gt;&lt;/ToUserName&gt;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5F5"/>
        <w:spacing w:before="0" w:beforeAutospacing="0" w:after="150" w:afterAutospacing="0" w:line="300" w:lineRule="atLeast"/>
        <w:ind w:left="0" w:right="0"/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&lt;FromUserName&gt;&lt; ![CDATA[fromUser] ]&gt;&lt;/FromUserName&gt;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5F5"/>
        <w:spacing w:before="0" w:beforeAutospacing="0" w:after="150" w:afterAutospacing="0" w:line="300" w:lineRule="atLeast"/>
        <w:ind w:left="0" w:right="0"/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&lt;CreateTime&gt;1351776360&lt;/CreateTime&gt;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5F5"/>
        <w:spacing w:before="0" w:beforeAutospacing="0" w:after="150" w:afterAutospacing="0" w:line="300" w:lineRule="atLeast"/>
        <w:ind w:left="0" w:right="0"/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&lt;MsgType&gt;&lt; ![CDATA[link] ]&gt;&lt;/MsgType&gt;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5F5"/>
        <w:spacing w:before="0" w:beforeAutospacing="0" w:after="150" w:afterAutospacing="0" w:line="300" w:lineRule="atLeast"/>
        <w:ind w:left="0" w:right="0"/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&lt;Title&gt;&lt; ![CDATA[公众平台官网链接] ]&gt;&lt;/Title&gt;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5F5"/>
        <w:spacing w:before="0" w:beforeAutospacing="0" w:after="150" w:afterAutospacing="0" w:line="300" w:lineRule="atLeast"/>
        <w:ind w:left="0" w:right="0"/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&lt;Description&gt;&lt; ![CDATA[公众平台官网链接] ]&gt;&lt;/Description&gt;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5F5"/>
        <w:spacing w:before="0" w:beforeAutospacing="0" w:after="150" w:afterAutospacing="0" w:line="300" w:lineRule="atLeast"/>
        <w:ind w:left="0" w:right="0"/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&lt;Url&gt;&lt; ![CDATA[url] ]&gt;&lt;/Url&gt;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5F5"/>
        <w:spacing w:before="0" w:beforeAutospacing="0" w:after="150" w:afterAutospacing="0" w:line="300" w:lineRule="atLeast"/>
        <w:ind w:left="0" w:right="0"/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&lt;MsgId&gt;1234567890123456&lt;/MsgId&gt;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5F5"/>
        <w:spacing w:before="0" w:beforeAutospacing="0" w:after="150" w:afterAutospacing="0" w:line="300" w:lineRule="atLeast"/>
        <w:ind w:left="0" w:right="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&lt;/xml&gt;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993"/>
        <w:gridCol w:w="133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4993" w:type="dxa"/>
            <w:tcBorders>
              <w:top w:val="nil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1"/>
                <w:szCs w:val="21"/>
                <w:lang w:val="en-US" w:eastAsia="zh-CN" w:bidi="ar"/>
              </w:rPr>
              <w:t>参数</w:t>
            </w:r>
          </w:p>
        </w:tc>
        <w:tc>
          <w:tcPr>
            <w:tcW w:w="13306" w:type="dxa"/>
            <w:tcBorders>
              <w:top w:val="nil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93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ToUserName</w:t>
            </w:r>
          </w:p>
        </w:tc>
        <w:tc>
          <w:tcPr>
            <w:tcW w:w="13306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接收方微信号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93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FromUserName</w:t>
            </w:r>
          </w:p>
        </w:tc>
        <w:tc>
          <w:tcPr>
            <w:tcW w:w="13306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发送方微信号，若为普通用户，则是一个OpenID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93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CreateTime</w:t>
            </w:r>
          </w:p>
        </w:tc>
        <w:tc>
          <w:tcPr>
            <w:tcW w:w="13306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消息创建时间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93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MsgType</w:t>
            </w:r>
          </w:p>
        </w:tc>
        <w:tc>
          <w:tcPr>
            <w:tcW w:w="13306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消息类型，link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93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Title</w:t>
            </w:r>
          </w:p>
        </w:tc>
        <w:tc>
          <w:tcPr>
            <w:tcW w:w="13306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消息标题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93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Description</w:t>
            </w:r>
          </w:p>
        </w:tc>
        <w:tc>
          <w:tcPr>
            <w:tcW w:w="13306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消息描述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93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Url</w:t>
            </w:r>
          </w:p>
        </w:tc>
        <w:tc>
          <w:tcPr>
            <w:tcW w:w="13306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消息链接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93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MsgId</w:t>
            </w:r>
          </w:p>
        </w:tc>
        <w:tc>
          <w:tcPr>
            <w:tcW w:w="13306" w:type="dxa"/>
            <w:tcBorders>
              <w:top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消息id，64位整型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0235C3"/>
    <w:rsid w:val="0970268E"/>
    <w:rsid w:val="13F3219A"/>
    <w:rsid w:val="449D0D2E"/>
    <w:rsid w:val="449F170F"/>
    <w:rsid w:val="5456280A"/>
    <w:rsid w:val="5628510E"/>
    <w:rsid w:val="5632627A"/>
    <w:rsid w:val="599C18CE"/>
    <w:rsid w:val="5E4027DD"/>
    <w:rsid w:val="65D62BF4"/>
    <w:rsid w:val="6D5D00B4"/>
    <w:rsid w:val="7B984CA0"/>
    <w:rsid w:val="7F1144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宋体" w:cs="微软雅黑"/>
      <w:kern w:val="0"/>
      <w:sz w:val="18"/>
      <w:szCs w:val="18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2020-03-23T02:16:40Z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