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持续继承（CI）和持续部署（CD）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持续继承：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团队的成员不断的将代码进行合并，并进行单元测试，至少一天一次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持续部署：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对集成的代码进行测试（如：集成测试，功能测试等），然后发布到域生产环境中进行验收测试，然后发布到生产环境中，整个过程都是自动化的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CI、CD工具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Jenkins</w:t>
      </w:r>
      <w:r>
        <w:rPr>
          <w:rFonts w:hint="eastAsia" w:ascii="微软雅黑" w:hAnsi="微软雅黑" w:eastAsia="微软雅黑" w:cs="微软雅黑"/>
          <w:lang w:val="en-US" w:eastAsia="zh-CN"/>
        </w:rPr>
        <w:t>可以完成持续继承和持续部署，帮助我们自动化的发布应用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Docker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Docker 是一个开源的应用容器引擎</w:t>
      </w:r>
      <w:r>
        <w:rPr>
          <w:rFonts w:hint="eastAsia" w:ascii="微软雅黑" w:hAnsi="微软雅黑" w:eastAsia="微软雅黑" w:cs="微软雅黑"/>
          <w:lang w:val="en-US" w:eastAsia="zh-CN"/>
        </w:rPr>
        <w:t>，容器非常适合持续集成和持续交付（CI / CD）工作流程，我们的微服务推荐发布的Docker中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5F44CF"/>
    <w:rsid w:val="175938A8"/>
    <w:rsid w:val="3DD96316"/>
    <w:rsid w:val="65D6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2020-02-13T09:39:35Z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