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树属于一对多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关系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如下的数据结构，我们称为二叉树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325" cy="117475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二叉树一个节点可以连接到左右2个节点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二叉树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二叉树的遍历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有时候，我们需要遍历二叉树的每一个元素，对这些元素进行操作，遍历的算法依据中间节点的访问顺序分为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前序遍历：访问中节点，访问左节点，访问右节点，简称VLR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中序遍历：访问左，访问中，访问右，简称LVR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后序遍历：访问左，访问右，访问中，简称LRV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如下是C++的一个前序遍历方法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BinaryTreeNode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BinaryTreeNode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BinaryTreeNode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前序遍历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BinaryTreeNode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访问当前节点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// 访问左节点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// 访问右节点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Huffman（哈夫曼）树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Huffman</w:t>
      </w:r>
      <w:r>
        <w:rPr>
          <w:rFonts w:hint="eastAsia" w:ascii="微软雅黑" w:hAnsi="微软雅黑" w:eastAsia="微软雅黑" w:cs="微软雅黑"/>
          <w:lang w:val="en-US" w:eastAsia="zh-CN"/>
        </w:rPr>
        <w:t>树一般应用在编码领域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试想，一段字符串中a、b、c、d、e出现的次数为2 3 3 4 5，那么我们如可编码abcde字符才能使这段字符占用空间最小呢？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方法1：我们用 000，001，010，011，100代表a，b，c，d，e，那么我们需要51b的空间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方法2：我们用 000，001，10，11，01 代表 a，b，c，d，e 那么我们需要 39b 的空间，上面的编码是由</w:t>
      </w:r>
      <w:r>
        <w:rPr>
          <w:rFonts w:hint="default" w:ascii="微软雅黑" w:hAnsi="微软雅黑" w:eastAsia="微软雅黑" w:cs="微软雅黑"/>
          <w:lang w:val="en-US" w:eastAsia="zh-CN"/>
        </w:rPr>
        <w:t>Huffman</w:t>
      </w:r>
      <w:r>
        <w:rPr>
          <w:rFonts w:hint="eastAsia" w:ascii="微软雅黑" w:hAnsi="微软雅黑" w:eastAsia="微软雅黑" w:cs="微软雅黑"/>
          <w:lang w:val="en-US" w:eastAsia="zh-CN"/>
        </w:rPr>
        <w:t>树确定的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如何构建</w:t>
      </w:r>
      <w:r>
        <w:rPr>
          <w:rFonts w:hint="default" w:ascii="微软雅黑" w:hAnsi="微软雅黑" w:eastAsia="微软雅黑" w:cs="微软雅黑"/>
          <w:lang w:val="en-US" w:eastAsia="zh-CN"/>
        </w:rPr>
        <w:t>Huffman</w:t>
      </w:r>
      <w:r>
        <w:rPr>
          <w:rFonts w:hint="eastAsia" w:ascii="微软雅黑" w:hAnsi="微软雅黑" w:eastAsia="微软雅黑" w:cs="微软雅黑"/>
          <w:lang w:val="en-US" w:eastAsia="zh-CN"/>
        </w:rPr>
        <w:t>树，以上面的例子为例，我们把字符出现的次数称为权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取权最小的两个权构建二叉树，那么生成的这棵树的权为5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615440" cy="201930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然后再从这4个权中取最小的2个权构建二叉树，如下生成的树的权为7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341120" cy="18059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重复第2步，最终构建的树如下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2143760"/>
            <wp:effectExtent l="0" t="0" r="1460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我们对左右进行编码，最终确定了abcde的编码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集合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集合的定义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集合代表的是一组元素，如下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 = { 1, 3, 5 }，B = { 2, 7, 9, 10 }，C={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集合A有1, 3, 5元素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集合B有2, 7, 9, 10元素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集合C为空集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集合中不允许重复值</w:t>
      </w:r>
      <w:r>
        <w:rPr>
          <w:rFonts w:hint="eastAsia" w:ascii="微软雅黑" w:hAnsi="微软雅黑" w:eastAsia="微软雅黑" w:cs="微软雅黑"/>
          <w:lang w:val="en-US" w:eastAsia="zh-CN"/>
        </w:rPr>
        <w:t>，如 A = { 1, 2, 2, 3 } 不是集合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子集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如集合 A = { 1, 2, 4, 6, 8 }，集合B = { 2, 4, 6 }，我们成B为A的子集，记为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 ⊆ B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集合的一般操作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并集：将2个集合合并，去除重复部分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交集：取2个集合的相同部分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差集：A - B，为集合A中移除集合B所拥有的元素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插入：插入元素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删除：删除元素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位向量实现集合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如果一个集合中的元素只能是0到31，那么我们可以是由32位的int去代表这个集合，如10110000 00000000 00000000 00000000 代表的集合为 { 0, 3, 4 }，如果我们向集合添加31元素，则int变为10110000 00000000 00000000 00000001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MFSet（并查集）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如果元素ABCDEF存在关系（具体什么关系不要管），A和B有关系，B和C有关系，D和E F有关系，我随意输入2个元素，要如何知道这2个元素是否存在直接或间接关系呢？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我们根据如下步骤对这些元素构建并查集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我们是由123456代表ABCDEF这6个元素，并将这6个元素分别作为各自的集合，使用树代表集合，于是我们得到6棵树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824230"/>
            <wp:effectExtent l="0" t="0" r="6350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我们根据元素之间的关系构建树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A和B有关系，所以我们构建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998220" cy="157734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B和C有关系，所以我们找到2和3所在的树，2所在的树根为1，3所在的树根就是3，所以将1和3合并，我们得到如下树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676400" cy="249936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D和E有关系，所以我们合并这2棵树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802380" cy="258318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E和F有关系，所以我们合并这2棵树，最后我们得到得树如下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535680" cy="234696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查找2个元素之间是否存在关系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如查找A和E是否存在关系，我们只需要找到这2个元素得根，判断根是否相同即可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并查集得实现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上面介绍得并查集中，每个元素需要保存2个信息，一个是元素得编号，另一个是元素得父元素，如：元素2得父元素是1，元素1得父元素是3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我们只需要一个int数组就可以保存上面得并查集得元素信息了，如上面示例得并查集信息得数组为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我们将数组的下标对应到元素的编号（我们没有编号为0的元素，所以数组下标0弃用，当然，你应该从0开始对元素进行编号，这里为了方便理解就从1开始编号）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数组下标1为的位置值为3，这代表1元素的父元素是3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数组下标2为的位置值为1，这代表2元素的父元素是1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数组下标3为的位置值为3，由于3没有父元素，所以它的值就是她本身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并查集初始化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初始化，各个元素的为一颗树，其根就是元素本身，所以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合并树（合并集合）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合并 x 和 y 所在的树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megre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查找元素的根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改进的合并算法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如果我们不改进合并算法，那么可能会出现n个元素组成的树高度是n，这样的树很影响查找速度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503420" cy="4259580"/>
            <wp:effectExtent l="0" t="0" r="7620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改进算法，原理为合并时将树高度较小的树合并到高度较大的数，这样就需要我们保存树的高度信息，还记得我们的根元素的值是根元素的位置吗，现在我们将根元素保存的值为树的高度，为了和子元素的信息有区别，这个值为负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初始化，各个元素的为一颗树，其根就是元素本身，所以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合并 x 和 y 所在的树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megre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如果x树的高度大于y树，则将y树合并到x树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&gt; 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将y树的父节点设为x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如果y树的高度大于x树，则将x树合并到y树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&lt; 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如果2棵树高度相等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更新树的高度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查找元素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改进的查找算法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我们期望树的高度是2，但改进的合并算法无法满足这个期望，所以我们改进查找算法，我们将查找路径上的所有元素的父指向根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查找元素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如果当前元素不是根元素，则说明当前元素是树中的某个元素，所以我们需要将该元素的父修改为根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rootele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改进后虽然在第一次查找时耗时会增多，但以后的查找耗时会减少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注：上面的代码没有测试过，因为我懒得测了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12412"/>
    <w:multiLevelType w:val="singleLevel"/>
    <w:tmpl w:val="173124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B28F6DF"/>
    <w:multiLevelType w:val="singleLevel"/>
    <w:tmpl w:val="6B28F6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A01D3"/>
    <w:rsid w:val="06604CA1"/>
    <w:rsid w:val="0B6343D2"/>
    <w:rsid w:val="222847CF"/>
    <w:rsid w:val="2ADF270A"/>
    <w:rsid w:val="2D1918DE"/>
    <w:rsid w:val="30A02686"/>
    <w:rsid w:val="336F19F0"/>
    <w:rsid w:val="3A2551DA"/>
    <w:rsid w:val="3CC15417"/>
    <w:rsid w:val="45D644E3"/>
    <w:rsid w:val="56734B51"/>
    <w:rsid w:val="57942702"/>
    <w:rsid w:val="6CA8581C"/>
    <w:rsid w:val="7435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2020-12-15T09:18:00Z</dcterms:created>
  <dc:creator>13736</dc:creator>
  <cp:lastModifiedBy>加载中...</cp:lastModifiedBy>
  <dcterms:modified xsi:type="dcterms:W3CDTF">2020-12-23T08:59:23Z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