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参考文档：https://blog.csdn.net/ityqing/article/details/82838524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线性表的数据属于1对1关系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线性表中的数据是线性排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列的，每个数据存在一个前驱和后驱数据（首尾除外），数据连起来就像一条线，称为线性表，如下是线性表的不同存储方式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数组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数组是最简单的线性表了，其数据结构如下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1447800" cy="23850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数组数据的位置与物理存储位置相同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时间复杂度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试想，当我们在第1个位置插入数据时，我们需要将原先的1到n个数据往后移一位，当我们删除第1个数据是，将2到n个数据往前移一位，数据量n和移动时间t成正比，所以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插入删除时间复杂度为O(n)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同理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通过比较查找数据时间复杂度为O(n)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通过索引查找数据时间复杂度为O(1)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各个语言的实现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大多数语言不支持数组的插入和删除操作，因为这需要重新申请内存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C#：datatype[] arrayName;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C++：string list[] = {"ABC", "DEF"};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JS：</w:t>
      </w:r>
    </w:p>
    <w:p>
      <w:pP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注：不要问我为什么没有java，因为我不会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链表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083300" cy="1802765"/>
            <wp:effectExtent l="0" t="0" r="1270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链表的每一个数据都有一个指针next，指向下一个数据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时间复杂度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如果要删除第i个数据，我们需要从第一个位置开始，一直next i次才能找到该位置，同理其他，所以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删除，插入，查找的时间复杂度为O(n)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C#：List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C++：Vector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Js：[]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二维数组（矩阵）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二维数组是一个m行n列的数据结构通过 list[i][j] 来索引数据，矩阵一般使用二维数组存储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287780" cy="1363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时间复杂度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二维数组元素的修改和查找一般都是根据索引进行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根据索引修改、查找元素为O(1)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各个语言实现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C#：int[,] array = { { 1, 2, 3 }, { 4, 5, 6 }, { 7, 8, 9 } 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C++：int a1[2][3] = {1,2,3,4,5,6};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Js：var a = [[1,2,3],[2,3,4]]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稀疏矩阵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矩阵中多数元素为0，称为稀疏矩阵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稀疏矩阵</w:t>
      </w:r>
      <w:r>
        <w:rPr>
          <w:rFonts w:hint="eastAsia" w:ascii="微软雅黑" w:hAnsi="微软雅黑" w:eastAsia="微软雅黑" w:cs="微软雅黑"/>
          <w:lang w:val="en-US" w:eastAsia="zh-CN"/>
        </w:rPr>
        <w:t>就是矩阵，由于矩阵中多数元素都是0，所以稀疏矩阵一般使用3元组表示矩阵的元素，3元组的数组代表矩阵，如3元组 (1, 3, 10) 代表第1行，第3列的元素值为10，如 [(1, 3, 10), (1, 10, 2), (2, 4, 8), (2, 9, 7), (3, 5, 6)] 代表一个稀疏矩阵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想啥呢，没有对应实现，要实现只能自己实现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栈只能在数据的尾部进行插入和删除操作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04160" cy="2545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如上，我们只能在栈顶插入数据（入栈）或者移除数据（出栈）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C#：Stack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C++：stack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Js：[]，不要怀疑，js的数组实现了栈的操作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队列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队列是种先进先出的线性表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695700" cy="14020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我们只能在尾端插入数据，在头部移除数据，这样的数据结构称为队列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各个语言的实现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C#：Queue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C++：queue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Js：你可以使用数组实现队列，因为数组也提供了对应的队列方法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2813"/>
    <w:rsid w:val="1E7E329C"/>
    <w:rsid w:val="1F90537B"/>
    <w:rsid w:val="2F0B1A4D"/>
    <w:rsid w:val="38DE78F7"/>
    <w:rsid w:val="7DC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2020-12-15T02:39:00Z</dcterms:created>
  <dc:creator>13736</dc:creator>
  <cp:lastModifiedBy>加载中...</cp:lastModifiedBy>
  <dcterms:modified xsi:type="dcterms:W3CDTF">2020-12-23T09:00:39Z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