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请求方式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我们常用的请求方式有Get，Post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Content-Type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Content-Type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指定我们body的内容类型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Content-Type示例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GET /api/values HTTP/1.1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Host: localhost:44361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Content-Type: application/x-www-form-urlencoded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cache-control: no-cache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Postman-Token: e73ef0e0-17c4-4630-95eb-4d10f80d6bd8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Id=1&amp;value=2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application/x-www-form-urlencoded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该方式是表单（form标签）默认的方式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body以Url参数的形式，并且进行了url编码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title=test&amp;id=1&amp;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=3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&amp;array=4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multipart/form-data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multipart/form-data发送的数据保存在头部，通过enctype="multipart/form-data"指定该Content-Type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"multipart/form-data"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"some 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"myFile"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请求头看起来如下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 w:right="0" w:firstLine="0"/>
        <w:jc w:val="left"/>
        <w:textAlignment w:val="auto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POST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/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foo HTTP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6"/>
          <w:szCs w:val="16"/>
          <w:shd w:val="clear" w:fill="2D2D2D"/>
        </w:rPr>
        <w:t>1.1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 w:right="0" w:firstLine="0"/>
        <w:jc w:val="left"/>
        <w:textAlignment w:val="auto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-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6"/>
          <w:szCs w:val="16"/>
          <w:shd w:val="clear" w:fill="2D2D2D"/>
        </w:rPr>
        <w:t>68137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 w:right="0" w:firstLine="0"/>
        <w:jc w:val="left"/>
        <w:textAlignment w:val="auto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-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multipart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/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boundary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=---------------------------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6"/>
          <w:szCs w:val="16"/>
          <w:shd w:val="clear" w:fill="2D2D2D"/>
        </w:rPr>
        <w:t>974767299852498929531610575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 w:right="0" w:firstLine="0"/>
        <w:jc w:val="left"/>
        <w:textAlignment w:val="auto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---------------------------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6"/>
          <w:szCs w:val="16"/>
          <w:shd w:val="clear" w:fill="2D2D2D"/>
        </w:rPr>
        <w:t>974767299852498929531610575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 w:right="0" w:firstLine="0"/>
        <w:jc w:val="left"/>
        <w:textAlignment w:val="auto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-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Disposition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form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"description"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 w:right="0" w:firstLine="0"/>
        <w:jc w:val="left"/>
        <w:textAlignment w:val="auto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 w:right="0" w:firstLine="0"/>
        <w:jc w:val="left"/>
        <w:textAlignment w:val="auto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some text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 w:right="0" w:firstLine="0"/>
        <w:jc w:val="left"/>
        <w:textAlignment w:val="auto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---------------------------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6"/>
          <w:szCs w:val="16"/>
          <w:shd w:val="clear" w:fill="2D2D2D"/>
        </w:rPr>
        <w:t>974767299852498929531610575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 w:right="0" w:firstLine="0"/>
        <w:jc w:val="left"/>
        <w:textAlignment w:val="auto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-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Disposition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form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6"/>
          <w:szCs w:val="16"/>
          <w:shd w:val="clear" w:fill="2D2D2D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"myFile"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;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filename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6"/>
          <w:szCs w:val="16"/>
          <w:shd w:val="clear" w:fill="2D2D2D"/>
        </w:rPr>
        <w:t>"foo.txt"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6"/>
          <w:szCs w:val="16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-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 xml:space="preserve"> text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6"/>
          <w:szCs w:val="16"/>
          <w:shd w:val="clear" w:fill="2D2D2D"/>
        </w:rPr>
        <w:t>plain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6"/>
          <w:szCs w:val="16"/>
          <w:shd w:val="clear" w:fill="2D2D2D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(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content of the uploaded file foo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txt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6"/>
          <w:szCs w:val="16"/>
          <w:shd w:val="clear" w:fill="2D2D2D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0" w:right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CCCCCC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---------------------------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6"/>
          <w:szCs w:val="16"/>
          <w:shd w:val="clear" w:fill="2D2D2D"/>
        </w:rPr>
        <w:t>974767299852498929531610575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6"/>
          <w:szCs w:val="16"/>
          <w:shd w:val="clear" w:fill="2D2D2D"/>
        </w:rPr>
        <w:t>--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multipart/form-data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：指明数据的类型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boundary=---------------------------974767299852498929531610575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发送数据开始标志，指明数据的分割标志，---------------------------974767299852498929531610575代表分割标志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---------------------------974767299852498929531610575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：分隔符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Content-Disposition: form-data; name="description"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描述input标签数据的类型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some text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是我们input标签数据的值，这里input的值是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some text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---------------------------974767299852498929531610575--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---------------------------974767299852498929531610575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是分隔符，“分隔符+--”表示发送数据结束标志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application/json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该方式的body数据以json格式发送，如下：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{"title":"test","sub":[1,2,3]}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text/xml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该方式body以xml的格式发送数据，发送包如下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POST http://www.example.com HTTP/1.1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Content-Type: text/xml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methodCall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methodName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examples.getStateName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methodName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methodCall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text/html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该方式是服务器返回html页面使用的格式body中保存的是Html代码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text/plain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Body以纯文本的形式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2B31"/>
    <w:rsid w:val="29126668"/>
    <w:rsid w:val="29FE1DB0"/>
    <w:rsid w:val="31537F1B"/>
    <w:rsid w:val="6CE625B8"/>
    <w:rsid w:val="7735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2020-01-31T01:56:09Z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