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分层架构介绍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常见模式：展示层，业务层，数据层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9624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常见模式：UI层（用户界面层），PD层（问题领域层），DM层（数据管理层），SI层（系统交互层）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69570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UI层：于用户打交道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PD层：业务领域抽象，领域功能实现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DM层：持久化数据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SI层：系统间交互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如何分层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通过分析上下文图，查看与系统交互的外部对象进行分层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1135" cy="20859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如：当系统需要与外部系统交互是，我们便考虑添加外部系统访问层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0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2019-11-04T09:52:11Z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