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软件架构对新产品的作用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上承业务目标：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下接技术决策：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控制复杂性：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组织开发：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利于迭代开放和增量交付：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软件架构对软件产品线开发的作用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什么是软件产品线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具有公共特性的一系列产品的集合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什么是软件产品线架构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针对一系列产品设计的通用架构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D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2019-10-29T07:00:35Z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