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在进行系统构思之后，我们会进行领域分析领域分析的目的是为了构建与业务对应的模型，领域分析步骤如下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领域类模型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寻找类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根据名称和概念，我们可以初步提取一些类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如：销售不同剧院剧目入场券的预定系统，我们提取的暂定类有 剧院，剧目，入场券，预定，系统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不是所有类都符合我们的系统，所以我们需要移除与领域无关的类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移除冗余类：如客户和用户，这两个概念是相同的，所以我们需要移除一个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不相关的类：观看演唱会的人有不同的职业，但我们的演唱会系统不关心他们的职业，所以移除职业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移除属性：如“我们需要测量体检人的身高体重”，身高体重虽然是名词，但是在更多时候，他们更适合做为属性而不是类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移除操作：如“用户可以通过电话预约我们的房间”，电话预约是一个操作，如果我们不想记录这个操作，那么我们可以移除这个类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移除实现制品：如进程，cpu，用户工厂，xx管理器等，在实现阶段才会用到，在领域分析中不应该出现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准备数据词典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数据词典</w:t>
      </w:r>
      <w:r>
        <w:rPr>
          <w:rFonts w:hint="eastAsia" w:ascii="微软雅黑" w:hAnsi="微软雅黑" w:eastAsia="微软雅黑" w:cs="微软雅黑"/>
          <w:lang w:val="en-US" w:eastAsia="zh-CN"/>
        </w:rPr>
        <w:t>就是一份类名的说明文档，</w:t>
      </w:r>
      <w:r>
        <w:rPr>
          <w:rFonts w:hint="default" w:ascii="微软雅黑" w:hAnsi="微软雅黑" w:eastAsia="微软雅黑" w:cs="微软雅黑"/>
          <w:lang w:val="en-US" w:eastAsia="zh-CN"/>
        </w:rPr>
        <w:t>数据词典</w:t>
      </w:r>
      <w:r>
        <w:rPr>
          <w:rFonts w:hint="eastAsia" w:ascii="微软雅黑" w:hAnsi="微软雅黑" w:eastAsia="微软雅黑" w:cs="微软雅黑"/>
          <w:lang w:val="en-US" w:eastAsia="zh-CN"/>
        </w:rPr>
        <w:t>用于解释我们每个类的意义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寻找关联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类之间的关系有：依赖，关联，聚合，泛化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关联：指2个类之间非临时性的引用，聚合是一种强类型的关系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寻找关联就是确定类之间的关系，如：”公司招聘雇员“，”银行拥有出纳柜台“，”ATM打印收据“，这些语句都描述了两个类之间的关系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我们需要从语句中判断类之间的关系，或者其隐含的关系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删除无关关联：有些关联对于我们所做的系统是无关的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动作：动作一般隐含两个类之间的关系，如”公司招聘雇员“隐含公司具有雇员（公司1——*雇员），而”ATM接收银行卡“并不能说明ATM具有银行卡（即ATM和银行卡没有关联）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三元关联：一般三元关系我们可以消为二元关联，你要问我怎么消，我也不知道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限定关联：对于 *——*，1——* 我们应该考虑是否加上限定符使 * 变为 1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聚合：有时候我们会纠结是否是使用聚合还是关联，我们不用过多的纠结这个问题，用你觉得合适的就行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提升为对象：如”联系人地址“地址是一个属性还是作为一个对象，要看情况而定，一般我们能不提升为对象就不提升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提升为限定符：有些属性会作为限定符，如Name，多数情况下，Name都是唯一的（例，一个站点的用户名不能相同，但不同站点的用户名可以相同）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使用继承细化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如”我们有2种支付方式，可以使用现金支付，也可以使用微信支付“现金支付和微信支付就是支付的一个继承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领域状态模型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确定具有状态的类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并不是每个类都需要有状态图，很多类就只有创建和销毁，我们不需要为其话状态图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寻找状态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寻找事件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事件就是推进类状态改变的动作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构建状态图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3FF90"/>
    <w:multiLevelType w:val="singleLevel"/>
    <w:tmpl w:val="CFC3FF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9F7861"/>
    <w:multiLevelType w:val="singleLevel"/>
    <w:tmpl w:val="0B9F786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6357"/>
    <w:rsid w:val="05A54670"/>
    <w:rsid w:val="38E818F9"/>
    <w:rsid w:val="3CCF6ECE"/>
    <w:rsid w:val="43CE7E94"/>
    <w:rsid w:val="4D185A69"/>
    <w:rsid w:val="502045E3"/>
    <w:rsid w:val="724A6FCF"/>
    <w:rsid w:val="7520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2020-11-06T07:46:37Z</dcterms:created>
  <dc:creator>13736</dc:creator>
  <cp:lastModifiedBy>加载中...</cp:lastModifiedBy>
  <dcterms:modified xsi:type="dcterms:W3CDTF">2020-11-06T11:55:29Z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