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B6695"/>
        <w:spacing w:before="180" w:beforeAutospacing="0" w:after="180" w:afterAutospacing="0" w:line="345" w:lineRule="atLeast"/>
        <w:ind w:left="0" w:right="0" w:firstLine="0"/>
        <w:jc w:val="left"/>
        <w:rPr>
          <w:rFonts w:hint="eastAsia" w:ascii="微软雅黑" w:hAnsi="微软雅黑" w:eastAsia="微软雅黑" w:cs="微软雅黑"/>
          <w:b/>
          <w:i w:val="0"/>
          <w:caps w:val="0"/>
          <w:color w:val="FFFFFF"/>
          <w:spacing w:val="0"/>
          <w:sz w:val="22"/>
          <w:szCs w:val="22"/>
        </w:rPr>
      </w:pPr>
      <w:bookmarkStart w:id="0" w:name="_GoBack"/>
      <w:bookmarkEnd w:id="0"/>
      <w:r>
        <w:rPr>
          <w:rFonts w:hint="eastAsia" w:ascii="微软雅黑" w:hAnsi="微软雅黑" w:eastAsia="微软雅黑" w:cs="微软雅黑"/>
          <w:b/>
          <w:i w:val="0"/>
          <w:caps w:val="0"/>
          <w:color w:val="FFFFFF"/>
          <w:spacing w:val="0"/>
          <w:sz w:val="22"/>
          <w:szCs w:val="22"/>
          <w:shd w:val="clear" w:color="auto" w:fill="2B6695"/>
        </w:rPr>
        <w:t>一、仓储的定义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color="auto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color="auto" w:fill="FFFFFF"/>
        </w:rPr>
        <w:t>按照DDD设计原则，仓储的作用对象的领域模型的聚合根，也就是说每一个聚合都有一个单独的仓储。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color="auto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B6695"/>
        <w:spacing w:before="180" w:beforeAutospacing="0" w:after="180" w:afterAutospacing="0" w:line="345" w:lineRule="atLeast"/>
        <w:ind w:left="0" w:right="0" w:firstLine="0"/>
        <w:jc w:val="left"/>
        <w:rPr>
          <w:rFonts w:hint="eastAsia" w:ascii="微软雅黑" w:hAnsi="微软雅黑" w:eastAsia="微软雅黑" w:cs="微软雅黑"/>
          <w:b/>
          <w:i w:val="0"/>
          <w:caps w:val="0"/>
          <w:color w:val="FFFFFF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FFFFFF"/>
          <w:spacing w:val="0"/>
          <w:sz w:val="22"/>
          <w:szCs w:val="22"/>
          <w:shd w:val="clear" w:color="auto" w:fill="2B6695"/>
        </w:rPr>
        <w:t>二、使用仓储的意义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AC22DD"/>
          <w:spacing w:val="0"/>
          <w:sz w:val="24"/>
          <w:szCs w:val="24"/>
          <w:shd w:val="clear" w:color="auto" w:fill="FFFFFF"/>
        </w:rPr>
        <w:t>1、仓储作为领域层和基础结构层的连接组件，使得领域层不必过多的关注存储细节。在设计时，将仓储接口放在领域层，而将仓储的具体实现放在基础结构层2、站在架构的层面，仓储解耦了领域层和ORM之间的联系，这一点也就是很多人设计仓储模式的原因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color="auto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B6695"/>
        <w:spacing w:before="180" w:beforeAutospacing="0" w:after="180" w:afterAutospacing="0" w:line="345" w:lineRule="atLeast"/>
        <w:ind w:left="0" w:right="0" w:firstLine="0"/>
        <w:jc w:val="left"/>
        <w:rPr>
          <w:rFonts w:hint="eastAsia" w:ascii="微软雅黑" w:hAnsi="微软雅黑" w:eastAsia="微软雅黑" w:cs="微软雅黑"/>
          <w:b/>
          <w:i w:val="0"/>
          <w:caps w:val="0"/>
          <w:color w:val="FFFFFF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FFFFFF"/>
          <w:spacing w:val="0"/>
          <w:sz w:val="22"/>
          <w:szCs w:val="22"/>
          <w:shd w:val="clear" w:color="auto" w:fill="2B6695"/>
        </w:rPr>
        <w:t>三、代码示例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 w:line="23" w:lineRule="atLeast"/>
        <w:ind w:left="0" w:right="0" w:firstLine="0"/>
        <w:jc w:val="left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  <w:shd w:val="clear" w:color="auto" w:fill="FFFFFF"/>
        </w:rPr>
        <w:t>1、解决方案结构图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color="auto" w:fill="FFFFFF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color="auto" w:fill="FFFFFF"/>
        </w:rPr>
        <w:drawing>
          <wp:inline distT="0" distB="0" distL="114300" distR="114300">
            <wp:extent cx="7118350" cy="3263900"/>
            <wp:effectExtent l="0" t="0" r="6350" b="1270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118350" cy="326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 w:line="23" w:lineRule="atLeast"/>
        <w:ind w:left="0" w:right="0" w:firstLine="0"/>
        <w:jc w:val="left"/>
        <w:rPr>
          <w:rFonts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  <w:shd w:val="clear" w:color="auto" w:fill="FFFFFF"/>
        </w:rPr>
        <w:t>2、仓储接口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40" w:lineRule="auto"/>
        <w:ind w:left="0" w:right="0"/>
        <w:jc w:val="left"/>
        <w:rPr>
          <w:rFonts w:hint="default" w:ascii="Arial" w:hAnsi="Arial" w:cs="Arial"/>
          <w:i w:val="0"/>
          <w:caps w:val="0"/>
          <w:color w:val="000000"/>
          <w:spacing w:val="0"/>
          <w:sz w:val="20"/>
          <w:szCs w:val="20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　　 ///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0"/>
          <w:szCs w:val="20"/>
          <w:shd w:val="clear" w:color="auto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&lt;summary&gt;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40" w:lineRule="auto"/>
        <w:ind w:left="0" w:right="0"/>
        <w:jc w:val="left"/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shd w:val="clear" w:color="auto" w:fill="F5F5F5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0"/>
          <w:szCs w:val="20"/>
          <w:shd w:val="clear" w:color="auto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///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shd w:val="clear" w:color="auto" w:fill="F5F5F5"/>
        </w:rPr>
        <w:t xml:space="preserve"> 仓储接口，定义公共的泛型GRUD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40" w:lineRule="auto"/>
        <w:ind w:left="0" w:right="0"/>
        <w:jc w:val="left"/>
        <w:rPr>
          <w:rFonts w:hint="default" w:ascii="Arial" w:hAnsi="Arial" w:cs="Arial"/>
          <w:i w:val="0"/>
          <w:caps w:val="0"/>
          <w:color w:val="000000"/>
          <w:spacing w:val="0"/>
          <w:sz w:val="20"/>
          <w:szCs w:val="20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shd w:val="clear" w:color="auto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///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0"/>
          <w:szCs w:val="20"/>
          <w:shd w:val="clear" w:color="auto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&lt;/summary&gt;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40" w:lineRule="auto"/>
        <w:ind w:left="0" w:right="0"/>
        <w:jc w:val="left"/>
        <w:rPr>
          <w:rFonts w:hint="default" w:ascii="Arial" w:hAnsi="Arial" w:cs="Arial"/>
          <w:i w:val="0"/>
          <w:caps w:val="0"/>
          <w:color w:val="000000"/>
          <w:spacing w:val="0"/>
          <w:sz w:val="20"/>
          <w:szCs w:val="20"/>
          <w:shd w:val="clear" w:color="auto" w:fill="F5F5F5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0"/>
          <w:szCs w:val="20"/>
          <w:shd w:val="clear" w:color="auto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///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0"/>
          <w:szCs w:val="20"/>
          <w:shd w:val="clear" w:color="auto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&lt;typeparam name="TEntity"&gt;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shd w:val="clear" w:color="auto" w:fill="F5F5F5"/>
        </w:rPr>
        <w:t>泛型聚合根，因为在DDD里面仓储只能对聚合根做操作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&lt;/typeparam&gt;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40" w:lineRule="auto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0"/>
          <w:szCs w:val="20"/>
          <w:shd w:val="clear" w:color="auto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public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0"/>
          <w:szCs w:val="20"/>
          <w:shd w:val="clear" w:color="auto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interface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0"/>
          <w:szCs w:val="20"/>
          <w:shd w:val="clear" w:color="auto" w:fill="F5F5F5"/>
        </w:rPr>
        <w:t xml:space="preserve"> IRepository&lt;TEntity&gt;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where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TEntity : AggregateRoot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40" w:lineRule="auto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40" w:lineRule="auto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#region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0"/>
          <w:szCs w:val="20"/>
          <w:shd w:val="clear" w:color="auto" w:fill="F5F5F5"/>
        </w:rPr>
        <w:t xml:space="preserve"> 属性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40" w:lineRule="auto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IQueryable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0"/>
          <w:szCs w:val="20"/>
          <w:shd w:val="clear" w:color="auto" w:fill="F5F5F5"/>
        </w:rPr>
        <w:t xml:space="preserve">&lt;TEntity&gt; Entities {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get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;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40" w:lineRule="auto"/>
        <w:ind w:left="0" w:right="0"/>
        <w:jc w:val="left"/>
        <w:rPr>
          <w:rFonts w:hint="default" w:ascii="Arial" w:hAnsi="Arial" w:cs="Arial"/>
          <w:i w:val="0"/>
          <w:caps w:val="0"/>
          <w:color w:val="000000"/>
          <w:spacing w:val="0"/>
          <w:sz w:val="20"/>
          <w:szCs w:val="20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#endregion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40" w:lineRule="auto"/>
        <w:ind w:left="0" w:right="0"/>
        <w:jc w:val="left"/>
        <w:rPr>
          <w:rFonts w:hint="default" w:ascii="Arial" w:hAnsi="Arial" w:cs="Arial"/>
          <w:i w:val="0"/>
          <w:caps w:val="0"/>
          <w:color w:val="000000"/>
          <w:spacing w:val="0"/>
          <w:sz w:val="20"/>
          <w:szCs w:val="20"/>
          <w:shd w:val="clear" w:color="auto" w:fill="F5F5F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40" w:lineRule="auto"/>
        <w:ind w:left="0" w:right="0"/>
        <w:jc w:val="left"/>
        <w:rPr>
          <w:rFonts w:hint="default" w:ascii="Arial" w:hAnsi="Arial" w:cs="Arial"/>
          <w:i w:val="0"/>
          <w:caps w:val="0"/>
          <w:color w:val="000000"/>
          <w:spacing w:val="0"/>
          <w:sz w:val="20"/>
          <w:szCs w:val="20"/>
          <w:shd w:val="clear" w:color="auto" w:fill="F5F5F5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0"/>
          <w:szCs w:val="20"/>
          <w:shd w:val="clear" w:color="auto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#region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0"/>
          <w:szCs w:val="20"/>
          <w:shd w:val="clear" w:color="auto" w:fill="F5F5F5"/>
        </w:rPr>
        <w:t xml:space="preserve"> 公共方法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40" w:lineRule="auto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0"/>
          <w:szCs w:val="20"/>
          <w:shd w:val="clear" w:color="auto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int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Insert(TEntity entity);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40" w:lineRule="auto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40" w:lineRule="auto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int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0"/>
          <w:szCs w:val="20"/>
          <w:shd w:val="clear" w:color="auto" w:fill="F5F5F5"/>
        </w:rPr>
        <w:t xml:space="preserve"> Insert(IEnumerable&lt;TEntity&gt;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entities);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40" w:lineRule="auto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40" w:lineRule="auto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int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0"/>
          <w:szCs w:val="20"/>
          <w:shd w:val="clear" w:color="auto" w:fill="F5F5F5"/>
        </w:rPr>
        <w:t xml:space="preserve"> Delete(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object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id);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40" w:lineRule="auto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40" w:lineRule="auto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int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Delete(TEntity entity);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40" w:lineRule="auto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40" w:lineRule="auto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int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0"/>
          <w:szCs w:val="20"/>
          <w:shd w:val="clear" w:color="auto" w:fill="F5F5F5"/>
        </w:rPr>
        <w:t xml:space="preserve"> Delete(IEnumerable&lt;TEntity&gt;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entities);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40" w:lineRule="auto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40" w:lineRule="auto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int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Update(TEntity entity);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40" w:lineRule="auto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40" w:lineRule="auto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TEntity GetByKey(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object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key);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40" w:lineRule="auto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#endregion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40" w:lineRule="auto"/>
        <w:ind w:left="0" w:right="0" w:firstLine="36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40" w:lineRule="auto"/>
        <w:ind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40" w:lineRule="auto"/>
        <w:ind w:left="0" w:right="0"/>
        <w:jc w:val="left"/>
        <w:rPr>
          <w:rFonts w:hint="default" w:ascii="Arial" w:hAnsi="Arial" w:cs="Arial"/>
          <w:i w:val="0"/>
          <w:caps w:val="0"/>
          <w:color w:val="000000"/>
          <w:spacing w:val="0"/>
          <w:sz w:val="20"/>
          <w:szCs w:val="20"/>
          <w:shd w:val="clear" w:color="auto" w:fill="F5F5F5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0"/>
          <w:szCs w:val="20"/>
          <w:shd w:val="clear" w:color="auto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///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0"/>
          <w:szCs w:val="20"/>
          <w:shd w:val="clear" w:color="auto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&lt;summary&gt;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40" w:lineRule="auto"/>
        <w:ind w:left="0" w:right="0"/>
        <w:jc w:val="left"/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shd w:val="clear" w:color="auto" w:fill="F5F5F5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0"/>
          <w:szCs w:val="20"/>
          <w:shd w:val="clear" w:color="auto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///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shd w:val="clear" w:color="auto" w:fill="F5F5F5"/>
        </w:rPr>
        <w:t xml:space="preserve"> 部门聚合根的仓储接口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40" w:lineRule="auto"/>
        <w:ind w:left="0" w:right="0"/>
        <w:jc w:val="left"/>
        <w:rPr>
          <w:rFonts w:hint="default" w:ascii="Arial" w:hAnsi="Arial" w:cs="Arial"/>
          <w:i w:val="0"/>
          <w:caps w:val="0"/>
          <w:color w:val="000000"/>
          <w:spacing w:val="0"/>
          <w:sz w:val="20"/>
          <w:szCs w:val="20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shd w:val="clear" w:color="auto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///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0"/>
          <w:szCs w:val="20"/>
          <w:shd w:val="clear" w:color="auto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&lt;/summary&gt;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40" w:lineRule="auto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0"/>
          <w:szCs w:val="20"/>
          <w:shd w:val="clear" w:color="auto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public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0"/>
          <w:szCs w:val="20"/>
          <w:shd w:val="clear" w:color="auto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interface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0"/>
          <w:szCs w:val="20"/>
          <w:shd w:val="clear" w:color="auto" w:fill="F5F5F5"/>
        </w:rPr>
        <w:t xml:space="preserve"> IDepartmentRepository:IRepository&lt;TB_DEPARTMENT&gt;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40" w:lineRule="auto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40" w:lineRule="auto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40" w:lineRule="auto"/>
        <w:ind w:left="0" w:right="0" w:firstLine="36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40" w:lineRule="auto"/>
        <w:ind w:left="0" w:right="0" w:firstLine="36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40" w:lineRule="auto"/>
        <w:ind w:left="0" w:right="0"/>
        <w:jc w:val="left"/>
        <w:rPr>
          <w:rFonts w:hint="default" w:ascii="Arial" w:hAnsi="Arial" w:cs="Arial"/>
          <w:i w:val="0"/>
          <w:caps w:val="0"/>
          <w:color w:val="000000"/>
          <w:spacing w:val="0"/>
          <w:sz w:val="20"/>
          <w:szCs w:val="20"/>
          <w:shd w:val="clear" w:color="auto" w:fill="F5F5F5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0"/>
          <w:szCs w:val="20"/>
          <w:shd w:val="clear" w:color="auto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///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0"/>
          <w:szCs w:val="20"/>
          <w:shd w:val="clear" w:color="auto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&lt;summary&gt;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40" w:lineRule="auto"/>
        <w:ind w:left="0" w:right="0"/>
        <w:jc w:val="left"/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shd w:val="clear" w:color="auto" w:fill="F5F5F5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0"/>
          <w:szCs w:val="20"/>
          <w:shd w:val="clear" w:color="auto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///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shd w:val="clear" w:color="auto" w:fill="F5F5F5"/>
        </w:rPr>
        <w:t xml:space="preserve"> 菜单这个聚合根的仓储接口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40" w:lineRule="auto"/>
        <w:ind w:left="0" w:right="0"/>
        <w:jc w:val="left"/>
        <w:rPr>
          <w:rFonts w:hint="default" w:ascii="Arial" w:hAnsi="Arial" w:cs="Arial"/>
          <w:i w:val="0"/>
          <w:caps w:val="0"/>
          <w:color w:val="000000"/>
          <w:spacing w:val="0"/>
          <w:sz w:val="20"/>
          <w:szCs w:val="20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shd w:val="clear" w:color="auto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///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0"/>
          <w:szCs w:val="20"/>
          <w:shd w:val="clear" w:color="auto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&lt;/summary&gt;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40" w:lineRule="auto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0"/>
          <w:szCs w:val="20"/>
          <w:shd w:val="clear" w:color="auto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public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0"/>
          <w:szCs w:val="20"/>
          <w:shd w:val="clear" w:color="auto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interface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0"/>
          <w:szCs w:val="20"/>
          <w:shd w:val="clear" w:color="auto" w:fill="F5F5F5"/>
        </w:rPr>
        <w:t xml:space="preserve"> IMenuRepository:IRepository&lt;TB_MENU&gt;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40" w:lineRule="auto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40" w:lineRule="auto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IEnumerable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0"/>
          <w:szCs w:val="20"/>
          <w:shd w:val="clear" w:color="auto" w:fill="F5F5F5"/>
        </w:rPr>
        <w:t>&lt;TB_MENU&gt;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GetMenusByRole(TB_ROLE oRole);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40" w:lineRule="auto"/>
        <w:ind w:left="0" w:right="0" w:firstLine="36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40" w:lineRule="auto"/>
        <w:ind w:left="0" w:right="0" w:firstLine="36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40" w:lineRule="auto"/>
        <w:ind w:left="0" w:right="0"/>
        <w:jc w:val="left"/>
        <w:rPr>
          <w:rFonts w:hint="default" w:ascii="Arial" w:hAnsi="Arial" w:cs="Arial"/>
          <w:i w:val="0"/>
          <w:caps w:val="0"/>
          <w:color w:val="000000"/>
          <w:spacing w:val="0"/>
          <w:sz w:val="20"/>
          <w:szCs w:val="20"/>
          <w:shd w:val="clear" w:color="auto" w:fill="F5F5F5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0"/>
          <w:szCs w:val="20"/>
          <w:shd w:val="clear" w:color="auto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///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0"/>
          <w:szCs w:val="20"/>
          <w:shd w:val="clear" w:color="auto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&lt;summary&gt;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40" w:lineRule="auto"/>
        <w:ind w:left="0" w:right="0"/>
        <w:jc w:val="left"/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shd w:val="clear" w:color="auto" w:fill="F5F5F5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0"/>
          <w:szCs w:val="20"/>
          <w:shd w:val="clear" w:color="auto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///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shd w:val="clear" w:color="auto" w:fill="F5F5F5"/>
        </w:rPr>
        <w:t xml:space="preserve"> 角色这个聚合根的仓储接口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40" w:lineRule="auto"/>
        <w:ind w:left="0" w:right="0"/>
        <w:jc w:val="left"/>
        <w:rPr>
          <w:rFonts w:hint="default" w:ascii="Arial" w:hAnsi="Arial" w:cs="Arial"/>
          <w:i w:val="0"/>
          <w:caps w:val="0"/>
          <w:color w:val="000000"/>
          <w:spacing w:val="0"/>
          <w:sz w:val="20"/>
          <w:szCs w:val="20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shd w:val="clear" w:color="auto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///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0"/>
          <w:szCs w:val="20"/>
          <w:shd w:val="clear" w:color="auto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&lt;/summary&gt;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40" w:lineRule="auto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0"/>
          <w:szCs w:val="20"/>
          <w:shd w:val="clear" w:color="auto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public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0"/>
          <w:szCs w:val="20"/>
          <w:shd w:val="clear" w:color="auto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interface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0"/>
          <w:szCs w:val="20"/>
          <w:shd w:val="clear" w:color="auto" w:fill="F5F5F5"/>
        </w:rPr>
        <w:t xml:space="preserve"> IRoleRepository:IRepository&lt;TB_ROLE&gt;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40" w:lineRule="auto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40" w:lineRule="auto"/>
        <w:ind w:left="0" w:right="0" w:firstLine="36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40" w:lineRule="auto"/>
        <w:ind w:left="0" w:right="0" w:firstLine="36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40" w:lineRule="auto"/>
        <w:ind w:left="0" w:right="0"/>
        <w:jc w:val="left"/>
        <w:rPr>
          <w:rFonts w:hint="default" w:ascii="Arial" w:hAnsi="Arial" w:cs="Arial"/>
          <w:i w:val="0"/>
          <w:caps w:val="0"/>
          <w:color w:val="000000"/>
          <w:spacing w:val="0"/>
          <w:sz w:val="20"/>
          <w:szCs w:val="20"/>
          <w:shd w:val="clear" w:color="auto" w:fill="F5F5F5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0"/>
          <w:szCs w:val="20"/>
          <w:shd w:val="clear" w:color="auto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///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0"/>
          <w:szCs w:val="20"/>
          <w:shd w:val="clear" w:color="auto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&lt;summary&gt;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40" w:lineRule="auto"/>
        <w:ind w:left="0" w:right="0"/>
        <w:jc w:val="left"/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shd w:val="clear" w:color="auto" w:fill="F5F5F5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0"/>
          <w:szCs w:val="20"/>
          <w:shd w:val="clear" w:color="auto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///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shd w:val="clear" w:color="auto" w:fill="F5F5F5"/>
        </w:rPr>
        <w:t xml:space="preserve"> 用户这个聚合根的仓储接口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40" w:lineRule="auto"/>
        <w:ind w:left="0" w:right="0"/>
        <w:jc w:val="left"/>
        <w:rPr>
          <w:rFonts w:hint="default" w:ascii="Arial" w:hAnsi="Arial" w:cs="Arial"/>
          <w:i w:val="0"/>
          <w:caps w:val="0"/>
          <w:color w:val="000000"/>
          <w:spacing w:val="0"/>
          <w:sz w:val="20"/>
          <w:szCs w:val="20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shd w:val="clear" w:color="auto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///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0"/>
          <w:szCs w:val="20"/>
          <w:shd w:val="clear" w:color="auto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&lt;/summary&gt;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40" w:lineRule="auto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0"/>
          <w:szCs w:val="20"/>
          <w:shd w:val="clear" w:color="auto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public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0"/>
          <w:szCs w:val="20"/>
          <w:shd w:val="clear" w:color="auto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interface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0"/>
          <w:szCs w:val="20"/>
          <w:shd w:val="clear" w:color="auto" w:fill="F5F5F5"/>
        </w:rPr>
        <w:t xml:space="preserve"> IUserRepository:IRepository&lt;TB_USERS&gt;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40" w:lineRule="auto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40" w:lineRule="auto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IEnumerable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0"/>
          <w:szCs w:val="20"/>
          <w:shd w:val="clear" w:color="auto" w:fill="F5F5F5"/>
        </w:rPr>
        <w:t>&lt;TB_USERS&gt;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GetUsersByRole(TB_ROLE oRole);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40" w:lineRule="auto"/>
        <w:ind w:left="0" w:right="0" w:firstLine="36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40" w:lineRule="auto"/>
        <w:ind w:left="0" w:right="0" w:firstLine="36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 w:line="23" w:lineRule="atLeast"/>
        <w:ind w:left="0" w:right="0" w:firstLine="0"/>
        <w:jc w:val="left"/>
        <w:rPr>
          <w:rFonts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  <w:shd w:val="clear" w:color="auto" w:fill="FFFFFF"/>
        </w:rPr>
        <w:t>3、仓储实现类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40" w:lineRule="auto"/>
        <w:ind w:left="0" w:right="0"/>
        <w:jc w:val="left"/>
        <w:rPr>
          <w:rFonts w:hint="default" w:ascii="Arial" w:hAnsi="Arial" w:cs="Arial"/>
          <w:i w:val="0"/>
          <w:caps w:val="0"/>
          <w:color w:val="000000"/>
          <w:spacing w:val="0"/>
          <w:sz w:val="20"/>
          <w:szCs w:val="20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shd w:val="clear" w:color="auto" w:fill="F5F5F5"/>
        </w:rPr>
        <w:t>　　//仓储的泛型实现类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40" w:lineRule="auto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0"/>
          <w:szCs w:val="20"/>
          <w:shd w:val="clear" w:color="auto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public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0"/>
          <w:szCs w:val="20"/>
          <w:shd w:val="clear" w:color="auto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class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0"/>
          <w:szCs w:val="20"/>
          <w:shd w:val="clear" w:color="auto" w:fill="F5F5F5"/>
        </w:rPr>
        <w:t xml:space="preserve"> EFBaseRepository&lt;TEntity&gt; : IRepository&lt;TEntity&gt;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where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TEntity : AggregateRoot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40" w:lineRule="auto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40" w:lineRule="auto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[Import(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typeof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(IEFUnitOfWork))]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40" w:lineRule="auto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private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0"/>
          <w:szCs w:val="20"/>
          <w:shd w:val="clear" w:color="auto" w:fill="F5F5F5"/>
        </w:rPr>
        <w:t xml:space="preserve"> IEFUnitOfWork UnitOfWork {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get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0"/>
          <w:szCs w:val="20"/>
          <w:shd w:val="clear" w:color="auto" w:fill="F5F5F5"/>
        </w:rPr>
        <w:t xml:space="preserve">;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set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;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40" w:lineRule="auto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40" w:lineRule="auto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public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EFBaseRepository()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40" w:lineRule="auto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{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　　　　　　  //注册MEF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40" w:lineRule="auto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    Regisgter.regisgter().ComposeParts(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this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40" w:lineRule="auto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40" w:lineRule="auto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40" w:lineRule="auto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public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0"/>
          <w:szCs w:val="20"/>
          <w:shd w:val="clear" w:color="auto" w:fill="F5F5F5"/>
        </w:rPr>
        <w:t xml:space="preserve"> IQueryable&lt;TEntity&gt;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Entities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40" w:lineRule="auto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40" w:lineRule="auto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get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0"/>
          <w:szCs w:val="20"/>
          <w:shd w:val="clear" w:color="auto" w:fill="F5F5F5"/>
        </w:rPr>
        <w:t xml:space="preserve"> {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return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0"/>
          <w:szCs w:val="20"/>
          <w:shd w:val="clear" w:color="auto" w:fill="F5F5F5"/>
        </w:rPr>
        <w:t xml:space="preserve"> UnitOfWork.context.Set&lt;TEntity&gt;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();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40" w:lineRule="auto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40" w:lineRule="auto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40" w:lineRule="auto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public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0"/>
          <w:szCs w:val="20"/>
          <w:shd w:val="clear" w:color="auto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int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Insert(TEntity entity)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40" w:lineRule="auto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40" w:lineRule="auto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    UnitOfWork.RegisterNew(entity);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40" w:lineRule="auto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return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UnitOfWork.Commit();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40" w:lineRule="auto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40" w:lineRule="auto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40" w:lineRule="auto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public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0"/>
          <w:szCs w:val="20"/>
          <w:shd w:val="clear" w:color="auto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int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0"/>
          <w:szCs w:val="20"/>
          <w:shd w:val="clear" w:color="auto" w:fill="F5F5F5"/>
        </w:rPr>
        <w:t xml:space="preserve"> Insert(IEnumerable&lt;TEntity&gt;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entities)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40" w:lineRule="auto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40" w:lineRule="auto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foreach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0"/>
          <w:szCs w:val="20"/>
          <w:shd w:val="clear" w:color="auto" w:fill="F5F5F5"/>
        </w:rPr>
        <w:t xml:space="preserve"> (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var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0"/>
          <w:szCs w:val="20"/>
          <w:shd w:val="clear" w:color="auto" w:fill="F5F5F5"/>
        </w:rPr>
        <w:t xml:space="preserve"> obj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in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entities)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40" w:lineRule="auto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   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40" w:lineRule="auto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        UnitOfWork.RegisterNew(obj);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40" w:lineRule="auto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40" w:lineRule="auto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return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UnitOfWork.Commit();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40" w:lineRule="auto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40" w:lineRule="auto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40" w:lineRule="auto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public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0"/>
          <w:szCs w:val="20"/>
          <w:shd w:val="clear" w:color="auto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int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0"/>
          <w:szCs w:val="20"/>
          <w:shd w:val="clear" w:color="auto" w:fill="F5F5F5"/>
        </w:rPr>
        <w:t xml:space="preserve"> Delete(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object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id)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40" w:lineRule="auto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40" w:lineRule="auto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var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0"/>
          <w:szCs w:val="20"/>
          <w:shd w:val="clear" w:color="auto" w:fill="F5F5F5"/>
        </w:rPr>
        <w:t xml:space="preserve"> obj = UnitOfWork.context.Set&lt;TEntity&gt;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().Find(id);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40" w:lineRule="auto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if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0"/>
          <w:szCs w:val="20"/>
          <w:shd w:val="clear" w:color="auto" w:fill="F5F5F5"/>
        </w:rPr>
        <w:t xml:space="preserve"> (obj ==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null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40" w:lineRule="auto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   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40" w:lineRule="auto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return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0"/>
          <w:szCs w:val="20"/>
          <w:shd w:val="clear" w:color="auto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shd w:val="clear" w:color="auto" w:fill="F5F5F5"/>
        </w:rPr>
        <w:t>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40" w:lineRule="auto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40" w:lineRule="auto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    UnitOfWork.RegisterDeleted(obj);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40" w:lineRule="auto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return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UnitOfWork.Commit();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40" w:lineRule="auto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40" w:lineRule="auto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40" w:lineRule="auto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public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0"/>
          <w:szCs w:val="20"/>
          <w:shd w:val="clear" w:color="auto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int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Delete(TEntity entity)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40" w:lineRule="auto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40" w:lineRule="auto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    UnitOfWork.RegisterDeleted(entity);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40" w:lineRule="auto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return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UnitOfWork.Commit();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40" w:lineRule="auto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40" w:lineRule="auto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40" w:lineRule="auto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public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0"/>
          <w:szCs w:val="20"/>
          <w:shd w:val="clear" w:color="auto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int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0"/>
          <w:szCs w:val="20"/>
          <w:shd w:val="clear" w:color="auto" w:fill="F5F5F5"/>
        </w:rPr>
        <w:t xml:space="preserve"> Delete(IEnumerable&lt;TEntity&gt;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entities)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40" w:lineRule="auto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40" w:lineRule="auto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foreach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0"/>
          <w:szCs w:val="20"/>
          <w:shd w:val="clear" w:color="auto" w:fill="F5F5F5"/>
        </w:rPr>
        <w:t xml:space="preserve"> (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var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0"/>
          <w:szCs w:val="20"/>
          <w:shd w:val="clear" w:color="auto" w:fill="F5F5F5"/>
        </w:rPr>
        <w:t xml:space="preserve"> entity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in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entities)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40" w:lineRule="auto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   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40" w:lineRule="auto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        UnitOfWork.RegisterDeleted(entity);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40" w:lineRule="auto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40" w:lineRule="auto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return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UnitOfWork.Commit();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40" w:lineRule="auto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40" w:lineRule="auto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40" w:lineRule="auto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public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0"/>
          <w:szCs w:val="20"/>
          <w:shd w:val="clear" w:color="auto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int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Update(TEntity entity)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40" w:lineRule="auto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40" w:lineRule="auto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    UnitOfWork.RegisterModified(entity);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40" w:lineRule="auto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return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UnitOfWork.Commit();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40" w:lineRule="auto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40" w:lineRule="auto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40" w:lineRule="auto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public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0"/>
          <w:szCs w:val="20"/>
          <w:shd w:val="clear" w:color="auto" w:fill="F5F5F5"/>
        </w:rPr>
        <w:t xml:space="preserve"> TEntity GetByKey(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object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key)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40" w:lineRule="auto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40" w:lineRule="auto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return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0"/>
          <w:szCs w:val="20"/>
          <w:shd w:val="clear" w:color="auto" w:fill="F5F5F5"/>
        </w:rPr>
        <w:t xml:space="preserve"> UnitOfWork.context.Set&lt;TEntity&gt;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().Find(key);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40" w:lineRule="auto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40" w:lineRule="auto"/>
        <w:ind w:left="0" w:right="0" w:firstLine="36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40" w:lineRule="auto"/>
        <w:ind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color="auto" w:fill="FFFFFF"/>
        </w:rPr>
        <w:t>仓储的泛型实现类里面通过MEF导入工作单元，工作单元里面拥有连接数据库的上下文对象。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40" w:lineRule="auto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0"/>
          <w:szCs w:val="20"/>
          <w:shd w:val="clear" w:color="auto" w:fill="F5F5F5"/>
        </w:rPr>
        <w:t>　　[Export(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typeof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(IDepartmentRepository))]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40" w:lineRule="auto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public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0"/>
          <w:szCs w:val="20"/>
          <w:shd w:val="clear" w:color="auto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class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0"/>
          <w:szCs w:val="20"/>
          <w:shd w:val="clear" w:color="auto" w:fill="F5F5F5"/>
        </w:rPr>
        <w:t xml:space="preserve"> DepartmentRepository : EFBaseRepository&lt;TB_DEPARTMENT&gt;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,IDepartmentRepository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40" w:lineRule="auto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40" w:lineRule="auto"/>
        <w:ind w:left="0" w:right="0" w:firstLine="36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40" w:lineRule="auto"/>
        <w:ind w:left="0" w:right="0" w:firstLine="36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40" w:lineRule="auto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0"/>
          <w:szCs w:val="20"/>
          <w:shd w:val="clear" w:color="auto" w:fill="F5F5F5"/>
        </w:rPr>
        <w:t xml:space="preserve">    [Export(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typeof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(IMenuRepository))]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40" w:lineRule="auto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public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0"/>
          <w:szCs w:val="20"/>
          <w:shd w:val="clear" w:color="auto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class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0"/>
          <w:szCs w:val="20"/>
          <w:shd w:val="clear" w:color="auto" w:fill="F5F5F5"/>
        </w:rPr>
        <w:t xml:space="preserve"> MenuRepository:EFBaseRepository&lt;TB_MENU&gt;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,IMenuRepository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40" w:lineRule="auto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40" w:lineRule="auto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public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0"/>
          <w:szCs w:val="20"/>
          <w:shd w:val="clear" w:color="auto" w:fill="F5F5F5"/>
        </w:rPr>
        <w:t xml:space="preserve"> IEnumerable&lt;TB_MENU&gt;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GetMenusByRole(TB_ROLE oRole)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40" w:lineRule="auto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40" w:lineRule="auto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throw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0"/>
          <w:szCs w:val="20"/>
          <w:shd w:val="clear" w:color="auto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new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Exception();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40" w:lineRule="auto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40" w:lineRule="auto"/>
        <w:ind w:left="0" w:right="0" w:firstLine="36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40" w:lineRule="auto"/>
        <w:ind w:left="0" w:right="0" w:firstLine="36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40" w:lineRule="auto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0"/>
          <w:szCs w:val="20"/>
          <w:shd w:val="clear" w:color="auto" w:fill="F5F5F5"/>
        </w:rPr>
        <w:t xml:space="preserve">    [Export(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typeof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(IRoleRepository))]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40" w:lineRule="auto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public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0"/>
          <w:szCs w:val="20"/>
          <w:shd w:val="clear" w:color="auto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class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0"/>
          <w:szCs w:val="20"/>
          <w:shd w:val="clear" w:color="auto" w:fill="F5F5F5"/>
        </w:rPr>
        <w:t xml:space="preserve"> RoleRepository:EFBaseRepository&lt;TB_ROLE&gt;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,IRoleRepository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40" w:lineRule="auto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40" w:lineRule="auto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40" w:lineRule="auto"/>
        <w:ind w:left="0" w:right="0" w:firstLine="36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40" w:lineRule="auto"/>
        <w:ind w:left="0" w:right="0" w:firstLine="36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40" w:lineRule="auto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0"/>
          <w:szCs w:val="20"/>
          <w:shd w:val="clear" w:color="auto" w:fill="F5F5F5"/>
        </w:rPr>
        <w:t xml:space="preserve">    [Export(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typeof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(IUserRepository))]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40" w:lineRule="auto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public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0"/>
          <w:szCs w:val="20"/>
          <w:shd w:val="clear" w:color="auto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class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0"/>
          <w:szCs w:val="20"/>
          <w:shd w:val="clear" w:color="auto" w:fill="F5F5F5"/>
        </w:rPr>
        <w:t xml:space="preserve"> UserRepository:EFBaseRepository&lt;TB_USERS&gt;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,IUserRepository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40" w:lineRule="auto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40" w:lineRule="auto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public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0"/>
          <w:szCs w:val="20"/>
          <w:shd w:val="clear" w:color="auto" w:fill="F5F5F5"/>
        </w:rPr>
        <w:t xml:space="preserve"> IEnumerable&lt;TB_USERS&gt;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GetUsersByRole(TB_ROLE oRole)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40" w:lineRule="auto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40" w:lineRule="auto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throw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0"/>
          <w:szCs w:val="20"/>
          <w:shd w:val="clear" w:color="auto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new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NotImplementedException();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40" w:lineRule="auto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40" w:lineRule="auto"/>
        <w:ind w:left="0" w:right="0" w:firstLine="36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40" w:lineRule="auto"/>
        <w:ind w:left="0" w:right="0" w:firstLine="36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color="auto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color="auto" w:fill="FFFFFF"/>
        </w:rPr>
        <w:t>仓储是4个具体实现类里面也可以通过基类里面导入的工作单元对象UnitOfWork去操作数据库。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color="auto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  <w:shd w:val="clear" w:color="auto" w:fill="FFFFFF"/>
        </w:rPr>
        <w:t>4、工作单元接口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40" w:lineRule="auto"/>
        <w:ind w:left="0" w:right="0"/>
        <w:jc w:val="left"/>
        <w:rPr>
          <w:rFonts w:hint="default" w:ascii="Arial" w:hAnsi="Arial" w:cs="Arial"/>
          <w:i w:val="0"/>
          <w:caps w:val="0"/>
          <w:color w:val="000000"/>
          <w:spacing w:val="0"/>
          <w:sz w:val="20"/>
          <w:szCs w:val="20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shd w:val="clear" w:color="auto" w:fill="F5F5F5"/>
        </w:rPr>
        <w:t>　　 //工作单元基类接口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40" w:lineRule="auto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0"/>
          <w:szCs w:val="20"/>
          <w:shd w:val="clear" w:color="auto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public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0"/>
          <w:szCs w:val="20"/>
          <w:shd w:val="clear" w:color="auto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interface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IUnitOfWork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40" w:lineRule="auto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40" w:lineRule="auto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bool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0"/>
          <w:szCs w:val="20"/>
          <w:shd w:val="clear" w:color="auto" w:fill="F5F5F5"/>
        </w:rPr>
        <w:t xml:space="preserve"> IsCommitted {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get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0"/>
          <w:szCs w:val="20"/>
          <w:shd w:val="clear" w:color="auto" w:fill="F5F5F5"/>
        </w:rPr>
        <w:t xml:space="preserve">;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set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; }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40" w:lineRule="auto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40" w:lineRule="auto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int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Commit();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40" w:lineRule="auto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40" w:lineRule="auto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void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Rollback();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40" w:lineRule="auto"/>
        <w:ind w:left="0" w:right="0" w:firstLine="36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40" w:lineRule="auto"/>
        <w:ind w:left="0" w:right="0" w:firstLine="36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40" w:lineRule="auto"/>
        <w:ind w:left="0" w:right="0" w:firstLine="400"/>
        <w:jc w:val="left"/>
        <w:rPr>
          <w:rFonts w:hint="eastAsia" w:ascii="Courier New" w:hAnsi="Courier New" w:eastAsia="宋体" w:cs="Courier New"/>
          <w:i w:val="0"/>
          <w:caps w:val="0"/>
          <w:color w:val="008000"/>
          <w:spacing w:val="0"/>
          <w:sz w:val="18"/>
          <w:szCs w:val="18"/>
          <w:shd w:val="clear" w:color="auto" w:fill="F5F5F5"/>
          <w:lang w:eastAsia="zh-CN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shd w:val="clear" w:color="auto" w:fill="F5F5F5"/>
        </w:rPr>
        <w:t>//仓储上下文工作单元接口，使用这个的一般情况是多个仓储之间存在事务性的操作</w:t>
      </w:r>
      <w:r>
        <w:rPr>
          <w:rFonts w:hint="eastAsia" w:ascii="Courier New" w:hAnsi="Courier New" w:cs="Courier New"/>
          <w:i w:val="0"/>
          <w:caps w:val="0"/>
          <w:color w:val="008000"/>
          <w:spacing w:val="0"/>
          <w:sz w:val="18"/>
          <w:szCs w:val="18"/>
          <w:shd w:val="clear" w:color="auto" w:fill="F5F5F5"/>
          <w:lang w:eastAsia="zh-CN"/>
        </w:rPr>
        <w:t>（</w:t>
      </w:r>
      <w:r>
        <w:rPr>
          <w:rFonts w:hint="eastAsia" w:ascii="Courier New" w:hAnsi="Courier New" w:cs="Courier New"/>
          <w:i w:val="0"/>
          <w:caps w:val="0"/>
          <w:color w:val="008000"/>
          <w:spacing w:val="0"/>
          <w:sz w:val="18"/>
          <w:szCs w:val="18"/>
          <w:shd w:val="clear" w:color="auto" w:fill="F5F5F5"/>
          <w:lang w:val="en-US" w:eastAsia="zh-CN"/>
        </w:rPr>
        <w:t>将增删改查功能移至工作单元中</w:t>
      </w:r>
      <w:r>
        <w:rPr>
          <w:rFonts w:hint="eastAsia" w:ascii="Courier New" w:hAnsi="Courier New" w:cs="Courier New"/>
          <w:i w:val="0"/>
          <w:caps w:val="0"/>
          <w:color w:val="008000"/>
          <w:spacing w:val="0"/>
          <w:sz w:val="18"/>
          <w:szCs w:val="18"/>
          <w:shd w:val="clear" w:color="auto" w:fill="F5F5F5"/>
          <w:lang w:eastAsia="zh-CN"/>
        </w:rPr>
        <w:t>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40" w:lineRule="auto"/>
        <w:ind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0"/>
          <w:szCs w:val="20"/>
          <w:shd w:val="clear" w:color="auto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public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0"/>
          <w:szCs w:val="20"/>
          <w:shd w:val="clear" w:color="auto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interface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IUnitOfWorkRepositoryContext:IUnitOfWork,IDisposable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40" w:lineRule="auto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40" w:lineRule="auto"/>
        <w:ind w:left="0" w:right="0"/>
        <w:jc w:val="left"/>
        <w:rPr>
          <w:rFonts w:hint="default" w:ascii="Arial" w:hAnsi="Arial" w:cs="Arial"/>
          <w:i w:val="0"/>
          <w:caps w:val="0"/>
          <w:color w:val="000000"/>
          <w:spacing w:val="0"/>
          <w:sz w:val="20"/>
          <w:szCs w:val="20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///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0"/>
          <w:szCs w:val="20"/>
          <w:shd w:val="clear" w:color="auto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&lt;summary&gt;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40" w:lineRule="auto"/>
        <w:ind w:left="0" w:right="0"/>
        <w:jc w:val="left"/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shd w:val="clear" w:color="auto" w:fill="F5F5F5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0"/>
          <w:szCs w:val="20"/>
          <w:shd w:val="clear" w:color="auto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///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shd w:val="clear" w:color="auto" w:fill="F5F5F5"/>
        </w:rPr>
        <w:t xml:space="preserve"> 将聚合根的状态标记为新建，但EF上下文此时并未提交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40" w:lineRule="auto"/>
        <w:ind w:left="0" w:right="0"/>
        <w:jc w:val="left"/>
        <w:rPr>
          <w:rFonts w:hint="default" w:ascii="Arial" w:hAnsi="Arial" w:cs="Arial"/>
          <w:i w:val="0"/>
          <w:caps w:val="0"/>
          <w:color w:val="000000"/>
          <w:spacing w:val="0"/>
          <w:sz w:val="20"/>
          <w:szCs w:val="20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///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0"/>
          <w:szCs w:val="20"/>
          <w:shd w:val="clear" w:color="auto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&lt;/summary&gt;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40" w:lineRule="auto"/>
        <w:ind w:left="0" w:right="0"/>
        <w:jc w:val="left"/>
        <w:rPr>
          <w:rFonts w:hint="default" w:ascii="Arial" w:hAnsi="Arial" w:cs="Arial"/>
          <w:i w:val="0"/>
          <w:caps w:val="0"/>
          <w:color w:val="000000"/>
          <w:spacing w:val="0"/>
          <w:sz w:val="20"/>
          <w:szCs w:val="20"/>
          <w:shd w:val="clear" w:color="auto" w:fill="F5F5F5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0"/>
          <w:szCs w:val="20"/>
          <w:shd w:val="clear" w:color="auto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///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0"/>
          <w:szCs w:val="20"/>
          <w:shd w:val="clear" w:color="auto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&lt;typeparam name="TEntity"&gt;&lt;/typeparam&gt;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40" w:lineRule="auto"/>
        <w:ind w:left="0" w:right="0"/>
        <w:jc w:val="left"/>
        <w:rPr>
          <w:rFonts w:hint="default" w:ascii="Arial" w:hAnsi="Arial" w:cs="Arial"/>
          <w:i w:val="0"/>
          <w:caps w:val="0"/>
          <w:color w:val="000000"/>
          <w:spacing w:val="0"/>
          <w:sz w:val="20"/>
          <w:szCs w:val="20"/>
          <w:shd w:val="clear" w:color="auto" w:fill="F5F5F5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0"/>
          <w:szCs w:val="20"/>
          <w:shd w:val="clear" w:color="auto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///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0"/>
          <w:szCs w:val="20"/>
          <w:shd w:val="clear" w:color="auto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&lt;param name="obj"&gt;&lt;/param&gt;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40" w:lineRule="auto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0"/>
          <w:szCs w:val="20"/>
          <w:shd w:val="clear" w:color="auto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void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0"/>
          <w:szCs w:val="20"/>
          <w:shd w:val="clear" w:color="auto" w:fill="F5F5F5"/>
        </w:rPr>
        <w:t xml:space="preserve"> RegisterNew&lt;TEntity&gt;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(TEntity obj)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40" w:lineRule="auto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where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TEntity : AggregateRoot;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40" w:lineRule="auto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40" w:lineRule="auto"/>
        <w:ind w:left="0" w:right="0"/>
        <w:jc w:val="left"/>
        <w:rPr>
          <w:rFonts w:hint="default" w:ascii="Arial" w:hAnsi="Arial" w:cs="Arial"/>
          <w:i w:val="0"/>
          <w:caps w:val="0"/>
          <w:color w:val="000000"/>
          <w:spacing w:val="0"/>
          <w:sz w:val="20"/>
          <w:szCs w:val="20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///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0"/>
          <w:szCs w:val="20"/>
          <w:shd w:val="clear" w:color="auto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&lt;summary&gt;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40" w:lineRule="auto"/>
        <w:ind w:left="0" w:right="0"/>
        <w:jc w:val="left"/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shd w:val="clear" w:color="auto" w:fill="F5F5F5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0"/>
          <w:szCs w:val="20"/>
          <w:shd w:val="clear" w:color="auto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///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shd w:val="clear" w:color="auto" w:fill="F5F5F5"/>
        </w:rPr>
        <w:t xml:space="preserve"> 将聚合根的状态标记为修改，但EF上下文此时并未提交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40" w:lineRule="auto"/>
        <w:ind w:left="0" w:right="0"/>
        <w:jc w:val="left"/>
        <w:rPr>
          <w:rFonts w:hint="default" w:ascii="Arial" w:hAnsi="Arial" w:cs="Arial"/>
          <w:i w:val="0"/>
          <w:caps w:val="0"/>
          <w:color w:val="000000"/>
          <w:spacing w:val="0"/>
          <w:sz w:val="20"/>
          <w:szCs w:val="20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///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0"/>
          <w:szCs w:val="20"/>
          <w:shd w:val="clear" w:color="auto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&lt;/summary&gt;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40" w:lineRule="auto"/>
        <w:ind w:left="0" w:right="0"/>
        <w:jc w:val="left"/>
        <w:rPr>
          <w:rFonts w:hint="default" w:ascii="Arial" w:hAnsi="Arial" w:cs="Arial"/>
          <w:i w:val="0"/>
          <w:caps w:val="0"/>
          <w:color w:val="000000"/>
          <w:spacing w:val="0"/>
          <w:sz w:val="20"/>
          <w:szCs w:val="20"/>
          <w:shd w:val="clear" w:color="auto" w:fill="F5F5F5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0"/>
          <w:szCs w:val="20"/>
          <w:shd w:val="clear" w:color="auto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///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0"/>
          <w:szCs w:val="20"/>
          <w:shd w:val="clear" w:color="auto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&lt;typeparam name="TEntity"&gt;&lt;/typeparam&gt;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40" w:lineRule="auto"/>
        <w:ind w:left="0" w:right="0"/>
        <w:jc w:val="left"/>
        <w:rPr>
          <w:rFonts w:hint="default" w:ascii="Arial" w:hAnsi="Arial" w:cs="Arial"/>
          <w:i w:val="0"/>
          <w:caps w:val="0"/>
          <w:color w:val="000000"/>
          <w:spacing w:val="0"/>
          <w:sz w:val="20"/>
          <w:szCs w:val="20"/>
          <w:shd w:val="clear" w:color="auto" w:fill="F5F5F5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0"/>
          <w:szCs w:val="20"/>
          <w:shd w:val="clear" w:color="auto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///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0"/>
          <w:szCs w:val="20"/>
          <w:shd w:val="clear" w:color="auto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&lt;param name="obj"&gt;&lt;/param&gt;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40" w:lineRule="auto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0"/>
          <w:szCs w:val="20"/>
          <w:shd w:val="clear" w:color="auto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void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0"/>
          <w:szCs w:val="20"/>
          <w:shd w:val="clear" w:color="auto" w:fill="F5F5F5"/>
        </w:rPr>
        <w:t xml:space="preserve"> RegisterModified&lt;TEntity&gt;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(TEntity obj)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40" w:lineRule="auto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where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TEntity : AggregateRoot;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40" w:lineRule="auto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40" w:lineRule="auto"/>
        <w:ind w:left="0" w:right="0"/>
        <w:jc w:val="left"/>
        <w:rPr>
          <w:rFonts w:hint="default" w:ascii="Arial" w:hAnsi="Arial" w:cs="Arial"/>
          <w:i w:val="0"/>
          <w:caps w:val="0"/>
          <w:color w:val="000000"/>
          <w:spacing w:val="0"/>
          <w:sz w:val="20"/>
          <w:szCs w:val="20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///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0"/>
          <w:szCs w:val="20"/>
          <w:shd w:val="clear" w:color="auto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&lt;summary&gt;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40" w:lineRule="auto"/>
        <w:ind w:left="0" w:right="0"/>
        <w:jc w:val="left"/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shd w:val="clear" w:color="auto" w:fill="F5F5F5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0"/>
          <w:szCs w:val="20"/>
          <w:shd w:val="clear" w:color="auto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///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shd w:val="clear" w:color="auto" w:fill="F5F5F5"/>
        </w:rPr>
        <w:t xml:space="preserve"> 将聚合根的状态标记为删除，但EF上下文此时并未提交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40" w:lineRule="auto"/>
        <w:ind w:left="0" w:right="0"/>
        <w:jc w:val="left"/>
        <w:rPr>
          <w:rFonts w:hint="default" w:ascii="Arial" w:hAnsi="Arial" w:cs="Arial"/>
          <w:i w:val="0"/>
          <w:caps w:val="0"/>
          <w:color w:val="000000"/>
          <w:spacing w:val="0"/>
          <w:sz w:val="20"/>
          <w:szCs w:val="20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///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0"/>
          <w:szCs w:val="20"/>
          <w:shd w:val="clear" w:color="auto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&lt;/summary&gt;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40" w:lineRule="auto"/>
        <w:ind w:left="0" w:right="0"/>
        <w:jc w:val="left"/>
        <w:rPr>
          <w:rFonts w:hint="default" w:ascii="Arial" w:hAnsi="Arial" w:cs="Arial"/>
          <w:i w:val="0"/>
          <w:caps w:val="0"/>
          <w:color w:val="000000"/>
          <w:spacing w:val="0"/>
          <w:sz w:val="20"/>
          <w:szCs w:val="20"/>
          <w:shd w:val="clear" w:color="auto" w:fill="F5F5F5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0"/>
          <w:szCs w:val="20"/>
          <w:shd w:val="clear" w:color="auto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///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0"/>
          <w:szCs w:val="20"/>
          <w:shd w:val="clear" w:color="auto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&lt;typeparam name="TEntity"&gt;&lt;/typeparam&gt;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40" w:lineRule="auto"/>
        <w:ind w:left="0" w:right="0"/>
        <w:jc w:val="left"/>
        <w:rPr>
          <w:rFonts w:hint="default" w:ascii="Arial" w:hAnsi="Arial" w:cs="Arial"/>
          <w:i w:val="0"/>
          <w:caps w:val="0"/>
          <w:color w:val="000000"/>
          <w:spacing w:val="0"/>
          <w:sz w:val="20"/>
          <w:szCs w:val="20"/>
          <w:shd w:val="clear" w:color="auto" w:fill="F5F5F5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0"/>
          <w:szCs w:val="20"/>
          <w:shd w:val="clear" w:color="auto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///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0"/>
          <w:szCs w:val="20"/>
          <w:shd w:val="clear" w:color="auto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&lt;param name="obj"&gt;&lt;/param&gt;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40" w:lineRule="auto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0"/>
          <w:szCs w:val="20"/>
          <w:shd w:val="clear" w:color="auto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void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0"/>
          <w:szCs w:val="20"/>
          <w:shd w:val="clear" w:color="auto" w:fill="F5F5F5"/>
        </w:rPr>
        <w:t xml:space="preserve"> RegisterDeleted&lt;TEntity&gt;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(TEntity obj)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40" w:lineRule="auto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where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TEntity : AggregateRoot;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40" w:lineRule="auto"/>
        <w:ind w:left="0" w:right="0" w:firstLine="36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color="auto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 w:line="23" w:lineRule="atLeast"/>
        <w:ind w:left="0" w:right="0" w:firstLine="0"/>
        <w:jc w:val="left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  <w:shd w:val="clear" w:color="auto" w:fill="FFFFFF"/>
        </w:rPr>
        <w:t>5、工作单元实现类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40" w:lineRule="auto"/>
        <w:ind w:left="0" w:right="0"/>
        <w:jc w:val="left"/>
        <w:rPr>
          <w:rFonts w:hint="default" w:ascii="Arial" w:hAnsi="Arial" w:cs="Arial"/>
          <w:i w:val="0"/>
          <w:caps w:val="0"/>
          <w:color w:val="000000"/>
          <w:spacing w:val="0"/>
          <w:sz w:val="20"/>
          <w:szCs w:val="20"/>
          <w:shd w:val="clear" w:color="auto" w:fill="F5F5F5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0"/>
          <w:szCs w:val="20"/>
          <w:shd w:val="clear" w:color="auto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shd w:val="clear" w:color="auto" w:fill="F5F5F5"/>
        </w:rPr>
        <w:t>//表示EF的工作单元接口，因为DbContext是EF的对象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40" w:lineRule="auto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0"/>
          <w:szCs w:val="20"/>
          <w:shd w:val="clear" w:color="auto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public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0"/>
          <w:szCs w:val="20"/>
          <w:shd w:val="clear" w:color="auto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interface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IEFUnitOfWork : IUnitOfWorkRepositoryContext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40" w:lineRule="auto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40" w:lineRule="auto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DbContext context {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get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;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40" w:lineRule="auto"/>
        <w:ind w:left="0" w:right="0"/>
        <w:jc w:val="left"/>
        <w:rPr>
          <w:rFonts w:hint="default" w:ascii="Arial" w:hAnsi="Arial" w:cs="Arial"/>
          <w:i w:val="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color="auto" w:fill="FFFFFF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AF1CE3"/>
          <w:spacing w:val="0"/>
          <w:sz w:val="24"/>
          <w:szCs w:val="24"/>
          <w:shd w:val="clear" w:color="auto" w:fill="FFFFFF"/>
        </w:rPr>
        <w:t>为什么要在这里还设计一层接口？因为博主觉得，工作单元要引入EF的Context对象，同理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color="auto" w:fill="FFFFFF"/>
        </w:rPr>
        <w:t>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right="0"/>
        <w:jc w:val="left"/>
        <w:rPr>
          <w:rFonts w:hint="default" w:ascii="Arial" w:hAnsi="Arial" w:cs="Arial"/>
          <w:i w:val="0"/>
          <w:caps w:val="0"/>
          <w:color w:val="000000"/>
          <w:spacing w:val="0"/>
          <w:sz w:val="20"/>
          <w:szCs w:val="20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///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0"/>
          <w:szCs w:val="20"/>
          <w:shd w:val="clear" w:color="auto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&lt;summary&gt;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40" w:lineRule="auto"/>
        <w:ind w:left="0" w:right="0"/>
        <w:jc w:val="left"/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shd w:val="clear" w:color="auto" w:fill="F5F5F5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0"/>
          <w:szCs w:val="20"/>
          <w:shd w:val="clear" w:color="auto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///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shd w:val="clear" w:color="auto" w:fill="F5F5F5"/>
        </w:rPr>
        <w:t xml:space="preserve"> 工作单实现类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40" w:lineRule="auto"/>
        <w:ind w:left="0" w:right="0"/>
        <w:jc w:val="left"/>
        <w:rPr>
          <w:rFonts w:hint="default" w:ascii="Arial" w:hAnsi="Arial" w:cs="Arial"/>
          <w:i w:val="0"/>
          <w:caps w:val="0"/>
          <w:color w:val="000000"/>
          <w:spacing w:val="0"/>
          <w:sz w:val="20"/>
          <w:szCs w:val="20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shd w:val="clear" w:color="auto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///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0"/>
          <w:szCs w:val="20"/>
          <w:shd w:val="clear" w:color="auto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&lt;/summary&gt;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40" w:lineRule="auto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0"/>
          <w:szCs w:val="20"/>
          <w:shd w:val="clear" w:color="auto" w:fill="F5F5F5"/>
        </w:rPr>
        <w:t xml:space="preserve">    [Export(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typeof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(IEFUnitOfWork))]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40" w:lineRule="auto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public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0"/>
          <w:szCs w:val="20"/>
          <w:shd w:val="clear" w:color="auto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class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EFUnitOfWork : IEFUnitOfWork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40" w:lineRule="auto"/>
        <w:ind w:left="0" w:right="0" w:firstLine="36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40" w:lineRule="auto"/>
        <w:ind w:right="0"/>
        <w:jc w:val="left"/>
        <w:rPr>
          <w:rFonts w:hint="default" w:ascii="Arial" w:hAnsi="Arial" w:cs="Arial"/>
          <w:i w:val="0"/>
          <w:caps w:val="0"/>
          <w:color w:val="000000"/>
          <w:spacing w:val="0"/>
          <w:sz w:val="20"/>
          <w:szCs w:val="20"/>
          <w:shd w:val="clear" w:color="auto" w:fill="F5F5F5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0"/>
          <w:szCs w:val="20"/>
          <w:shd w:val="clear" w:color="auto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shd w:val="clear" w:color="auto" w:fill="F5F5F5"/>
        </w:rPr>
        <w:t>//通过工作单元向外暴露的EF上下文对象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40" w:lineRule="auto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0"/>
          <w:szCs w:val="20"/>
          <w:shd w:val="clear" w:color="auto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public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0"/>
          <w:szCs w:val="20"/>
          <w:shd w:val="clear" w:color="auto" w:fill="F5F5F5"/>
        </w:rPr>
        <w:t xml:space="preserve"> DbContext context {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get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0"/>
          <w:szCs w:val="20"/>
          <w:shd w:val="clear" w:color="auto" w:fill="F5F5F5"/>
        </w:rPr>
        <w:t xml:space="preserve"> {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return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EFContext; }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40" w:lineRule="auto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40" w:lineRule="auto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[Import(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typeof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(DbContext))]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40" w:lineRule="auto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public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0"/>
          <w:szCs w:val="20"/>
          <w:shd w:val="clear" w:color="auto" w:fill="F5F5F5"/>
        </w:rPr>
        <w:t xml:space="preserve"> DbContext EFContext {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get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0"/>
          <w:szCs w:val="20"/>
          <w:shd w:val="clear" w:color="auto" w:fill="F5F5F5"/>
        </w:rPr>
        <w:t xml:space="preserve">;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set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; }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40" w:lineRule="auto"/>
        <w:ind w:left="0" w:right="0"/>
        <w:jc w:val="left"/>
        <w:rPr>
          <w:rFonts w:hint="default" w:ascii="Arial" w:hAnsi="Arial" w:cs="Arial"/>
          <w:i w:val="0"/>
          <w:caps w:val="0"/>
          <w:color w:val="000000"/>
          <w:spacing w:val="0"/>
          <w:sz w:val="20"/>
          <w:szCs w:val="20"/>
          <w:shd w:val="clear" w:color="auto" w:fill="F5F5F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40" w:lineRule="auto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0"/>
          <w:szCs w:val="20"/>
          <w:shd w:val="clear" w:color="auto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public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EFUnitOfWork()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40" w:lineRule="auto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{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40" w:lineRule="auto"/>
        <w:ind w:left="0" w:right="0"/>
        <w:jc w:val="left"/>
        <w:rPr>
          <w:rFonts w:hint="default" w:ascii="Arial" w:hAnsi="Arial" w:cs="Arial"/>
          <w:i w:val="0"/>
          <w:caps w:val="0"/>
          <w:color w:val="000000"/>
          <w:spacing w:val="0"/>
          <w:sz w:val="20"/>
          <w:szCs w:val="20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shd w:val="clear" w:color="auto" w:fill="F5F5F5"/>
        </w:rPr>
        <w:t>//注册MEF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40" w:lineRule="auto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0"/>
          <w:szCs w:val="20"/>
          <w:shd w:val="clear" w:color="auto" w:fill="F5F5F5"/>
        </w:rPr>
        <w:t xml:space="preserve">            Regisgter.regisgter().ComposeParts(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this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40" w:lineRule="auto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40" w:lineRule="auto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40" w:lineRule="auto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0"/>
          <w:szCs w:val="20"/>
          <w:shd w:val="clear" w:color="auto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public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0"/>
          <w:szCs w:val="20"/>
          <w:shd w:val="clear" w:color="auto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void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0"/>
          <w:szCs w:val="20"/>
          <w:shd w:val="clear" w:color="auto" w:fill="F5F5F5"/>
        </w:rPr>
        <w:t xml:space="preserve"> RegisterNew&lt;TEntity&gt;(TEntity obj)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where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TEntity : AggregateRoot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40" w:lineRule="auto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40" w:lineRule="auto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var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0"/>
          <w:szCs w:val="20"/>
          <w:shd w:val="clear" w:color="auto" w:fill="F5F5F5"/>
        </w:rPr>
        <w:t xml:space="preserve"> state =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context.Entry(obj).State;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40" w:lineRule="auto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if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0"/>
          <w:szCs w:val="20"/>
          <w:shd w:val="clear" w:color="auto" w:fill="F5F5F5"/>
        </w:rPr>
        <w:t xml:space="preserve"> (state ==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EntityState.Detached)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40" w:lineRule="auto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   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40" w:lineRule="auto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        context.Entry(obj).State 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0"/>
          <w:szCs w:val="20"/>
          <w:shd w:val="clear" w:color="auto" w:fill="F5F5F5"/>
        </w:rPr>
        <w:t>=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EntityState.Added;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40" w:lineRule="auto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40" w:lineRule="auto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    IsCommitted 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0"/>
          <w:szCs w:val="20"/>
          <w:shd w:val="clear" w:color="auto" w:fill="F5F5F5"/>
        </w:rPr>
        <w:t xml:space="preserve">=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false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40" w:lineRule="auto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40" w:lineRule="auto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40" w:lineRule="auto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public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0"/>
          <w:szCs w:val="20"/>
          <w:shd w:val="clear" w:color="auto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void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0"/>
          <w:szCs w:val="20"/>
          <w:shd w:val="clear" w:color="auto" w:fill="F5F5F5"/>
        </w:rPr>
        <w:t xml:space="preserve"> RegisterModified&lt;TEntity&gt;(TEntity obj)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where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TEntity : AggregateRoot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40" w:lineRule="auto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40" w:lineRule="auto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if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0"/>
          <w:szCs w:val="20"/>
          <w:shd w:val="clear" w:color="auto" w:fill="F5F5F5"/>
        </w:rPr>
        <w:t xml:space="preserve"> (context.Entry(obj).State ==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EntityState.Detached)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40" w:lineRule="auto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   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40" w:lineRule="auto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        context.Set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0"/>
          <w:szCs w:val="20"/>
          <w:shd w:val="clear" w:color="auto" w:fill="F5F5F5"/>
        </w:rPr>
        <w:t>&lt;TEntity&gt;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().Attach(obj);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40" w:lineRule="auto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40" w:lineRule="auto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    context.Entry(obj).State 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0"/>
          <w:szCs w:val="20"/>
          <w:shd w:val="clear" w:color="auto" w:fill="F5F5F5"/>
        </w:rPr>
        <w:t>=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EntityState.Modified;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40" w:lineRule="auto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    IsCommitted 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0"/>
          <w:szCs w:val="20"/>
          <w:shd w:val="clear" w:color="auto" w:fill="F5F5F5"/>
        </w:rPr>
        <w:t xml:space="preserve">=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false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40" w:lineRule="auto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40" w:lineRule="auto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40" w:lineRule="auto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public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0"/>
          <w:szCs w:val="20"/>
          <w:shd w:val="clear" w:color="auto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void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0"/>
          <w:szCs w:val="20"/>
          <w:shd w:val="clear" w:color="auto" w:fill="F5F5F5"/>
        </w:rPr>
        <w:t xml:space="preserve"> RegisterDeleted&lt;TEntity&gt;(TEntity obj)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where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TEntity : AggregateRoot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40" w:lineRule="auto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40" w:lineRule="auto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    context.Entry(obj).State 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0"/>
          <w:szCs w:val="20"/>
          <w:shd w:val="clear" w:color="auto" w:fill="F5F5F5"/>
        </w:rPr>
        <w:t>=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EntityState.Deleted;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40" w:lineRule="auto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    IsCommitted 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0"/>
          <w:szCs w:val="20"/>
          <w:shd w:val="clear" w:color="auto" w:fill="F5F5F5"/>
        </w:rPr>
        <w:t xml:space="preserve">=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false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40" w:lineRule="auto"/>
        <w:ind w:left="0" w:right="0"/>
        <w:jc w:val="left"/>
        <w:rPr>
          <w:rFonts w:hint="default" w:ascii="Arial" w:hAnsi="Arial" w:cs="Arial"/>
          <w:i w:val="0"/>
          <w:caps w:val="0"/>
          <w:color w:val="000000"/>
          <w:spacing w:val="0"/>
          <w:sz w:val="20"/>
          <w:szCs w:val="20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}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40" w:lineRule="auto"/>
        <w:ind w:left="0" w:right="0"/>
        <w:jc w:val="left"/>
        <w:rPr>
          <w:rFonts w:hint="default" w:ascii="Arial" w:hAnsi="Arial" w:cs="Arial"/>
          <w:i w:val="0"/>
          <w:caps w:val="0"/>
          <w:color w:val="000000"/>
          <w:spacing w:val="0"/>
          <w:sz w:val="20"/>
          <w:szCs w:val="20"/>
          <w:shd w:val="clear" w:color="auto" w:fill="F5F5F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40" w:lineRule="auto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0"/>
          <w:szCs w:val="20"/>
          <w:shd w:val="clear" w:color="auto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public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0"/>
          <w:szCs w:val="20"/>
          <w:shd w:val="clear" w:color="auto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bool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0"/>
          <w:szCs w:val="20"/>
          <w:shd w:val="clear" w:color="auto" w:fill="F5F5F5"/>
        </w:rPr>
        <w:t xml:space="preserve"> IsCommitted {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get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0"/>
          <w:szCs w:val="20"/>
          <w:shd w:val="clear" w:color="auto" w:fill="F5F5F5"/>
        </w:rPr>
        <w:t xml:space="preserve">;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set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;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40" w:lineRule="auto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40" w:lineRule="auto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public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0"/>
          <w:szCs w:val="20"/>
          <w:shd w:val="clear" w:color="auto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int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Commit()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40" w:lineRule="auto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40" w:lineRule="auto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if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(IsCommitted)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40" w:lineRule="auto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   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40" w:lineRule="auto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return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0"/>
          <w:szCs w:val="20"/>
          <w:shd w:val="clear" w:color="auto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shd w:val="clear" w:color="auto" w:fill="F5F5F5"/>
        </w:rPr>
        <w:t>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40" w:lineRule="auto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40" w:lineRule="auto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try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40" w:lineRule="auto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   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40" w:lineRule="auto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int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0"/>
          <w:szCs w:val="20"/>
          <w:shd w:val="clear" w:color="auto" w:fill="F5F5F5"/>
        </w:rPr>
        <w:t xml:space="preserve"> result =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context.SaveChanges();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40" w:lineRule="auto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        IsCommitted 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0"/>
          <w:szCs w:val="20"/>
          <w:shd w:val="clear" w:color="auto" w:fill="F5F5F5"/>
        </w:rPr>
        <w:t xml:space="preserve">=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true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40" w:lineRule="auto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return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result;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40" w:lineRule="auto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40" w:lineRule="auto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catch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(DbUpdateException e)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40" w:lineRule="auto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   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40" w:lineRule="auto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throw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e;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40" w:lineRule="auto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40" w:lineRule="auto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40" w:lineRule="auto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40" w:lineRule="auto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public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0"/>
          <w:szCs w:val="20"/>
          <w:shd w:val="clear" w:color="auto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void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Rollback()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40" w:lineRule="auto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40" w:lineRule="auto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    IsCommitted 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0"/>
          <w:szCs w:val="20"/>
          <w:shd w:val="clear" w:color="auto" w:fill="F5F5F5"/>
        </w:rPr>
        <w:t xml:space="preserve">=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false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40" w:lineRule="auto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}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40" w:lineRule="auto"/>
        <w:ind w:left="0" w:right="0"/>
        <w:jc w:val="left"/>
        <w:rPr>
          <w:rFonts w:hint="default" w:ascii="Arial" w:hAnsi="Arial" w:cs="Arial"/>
          <w:i w:val="0"/>
          <w:caps w:val="0"/>
          <w:color w:val="000000"/>
          <w:spacing w:val="0"/>
          <w:sz w:val="20"/>
          <w:szCs w:val="20"/>
          <w:shd w:val="clear" w:color="auto" w:fill="F5F5F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40" w:lineRule="auto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0"/>
          <w:szCs w:val="20"/>
          <w:shd w:val="clear" w:color="auto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public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0"/>
          <w:szCs w:val="20"/>
          <w:shd w:val="clear" w:color="auto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void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Dispose()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40" w:lineRule="auto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40" w:lineRule="auto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if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0"/>
          <w:szCs w:val="20"/>
          <w:shd w:val="clear" w:color="auto" w:fill="F5F5F5"/>
        </w:rPr>
        <w:t xml:space="preserve"> (!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IsCommitted)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40" w:lineRule="auto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   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40" w:lineRule="auto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        Commit();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40" w:lineRule="auto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40" w:lineRule="auto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    context.Dispose();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40" w:lineRule="auto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}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40" w:lineRule="auto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B517E8"/>
          <w:spacing w:val="0"/>
          <w:sz w:val="24"/>
          <w:szCs w:val="24"/>
          <w:shd w:val="clear" w:color="auto" w:fill="FFFFFF"/>
        </w:rPr>
        <w:t>这里要想导入DbContext，那么EF的上下文对象就要Export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color="auto" w:fill="FFFFFF"/>
        </w:rPr>
        <w:t>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40" w:lineRule="auto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0"/>
          <w:szCs w:val="20"/>
          <w:shd w:val="clear" w:color="auto" w:fill="F5F5F5"/>
        </w:rPr>
        <w:t xml:space="preserve">    [Export(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typeof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(DbContext))]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40" w:lineRule="auto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public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0"/>
          <w:szCs w:val="20"/>
          <w:shd w:val="clear" w:color="auto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partial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0"/>
          <w:szCs w:val="20"/>
          <w:shd w:val="clear" w:color="auto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class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ESTMContainer:DbContext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40" w:lineRule="auto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40" w:lineRule="auto"/>
        <w:ind w:left="0" w:right="0"/>
        <w:jc w:val="left"/>
        <w:rPr>
          <w:rFonts w:hint="default" w:ascii="Arial" w:hAnsi="Arial" w:cs="Arial"/>
          <w:i w:val="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color="auto" w:fill="FFFFFF"/>
        </w:rPr>
        <w:t>EF如下：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40" w:lineRule="auto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　　public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0"/>
          <w:szCs w:val="20"/>
          <w:shd w:val="clear" w:color="auto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partial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0"/>
          <w:szCs w:val="20"/>
          <w:shd w:val="clear" w:color="auto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class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ESTMContainer : DbContext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40" w:lineRule="auto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40" w:lineRule="auto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public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ESTMContainer()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40" w:lineRule="auto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    :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base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0"/>
          <w:szCs w:val="20"/>
          <w:shd w:val="clear" w:color="auto" w:fill="F5F5F5"/>
        </w:rPr>
        <w:t>(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shd w:val="clear" w:color="auto" w:fill="F5F5F5"/>
        </w:rPr>
        <w:t>"name=ESTMContainer"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40" w:lineRule="auto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40" w:lineRule="auto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40" w:lineRule="auto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40" w:lineRule="auto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protected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0"/>
          <w:szCs w:val="20"/>
          <w:shd w:val="clear" w:color="auto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override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0"/>
          <w:szCs w:val="20"/>
          <w:shd w:val="clear" w:color="auto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void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OnModelCreating(DbModelBuilder modelBuilder)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40" w:lineRule="auto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40" w:lineRule="auto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throw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0"/>
          <w:szCs w:val="20"/>
          <w:shd w:val="clear" w:color="auto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new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UnintentionalCodeFirstException();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40" w:lineRule="auto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40" w:lineRule="auto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40" w:lineRule="auto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public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0"/>
          <w:szCs w:val="20"/>
          <w:shd w:val="clear" w:color="auto" w:fill="F5F5F5"/>
        </w:rPr>
        <w:t xml:space="preserve"> DbSet&lt;TB_DEPARTMENT&gt; TB_DEPARTMENT {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get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0"/>
          <w:szCs w:val="20"/>
          <w:shd w:val="clear" w:color="auto" w:fill="F5F5F5"/>
        </w:rPr>
        <w:t xml:space="preserve">;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set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;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40" w:lineRule="auto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public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0"/>
          <w:szCs w:val="20"/>
          <w:shd w:val="clear" w:color="auto" w:fill="F5F5F5"/>
        </w:rPr>
        <w:t xml:space="preserve"> DbSet&lt;TB_MENU&gt; TB_MENU {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get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0"/>
          <w:szCs w:val="20"/>
          <w:shd w:val="clear" w:color="auto" w:fill="F5F5F5"/>
        </w:rPr>
        <w:t xml:space="preserve">;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set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;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40" w:lineRule="auto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public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0"/>
          <w:szCs w:val="20"/>
          <w:shd w:val="clear" w:color="auto" w:fill="F5F5F5"/>
        </w:rPr>
        <w:t xml:space="preserve"> DbSet&lt;TB_MENUROLE&gt; TB_MENUROLE {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get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0"/>
          <w:szCs w:val="20"/>
          <w:shd w:val="clear" w:color="auto" w:fill="F5F5F5"/>
        </w:rPr>
        <w:t xml:space="preserve">;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set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;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40" w:lineRule="auto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public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0"/>
          <w:szCs w:val="20"/>
          <w:shd w:val="clear" w:color="auto" w:fill="F5F5F5"/>
        </w:rPr>
        <w:t xml:space="preserve"> DbSet&lt;TB_ROLE&gt; TB_ROLE {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get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0"/>
          <w:szCs w:val="20"/>
          <w:shd w:val="clear" w:color="auto" w:fill="F5F5F5"/>
        </w:rPr>
        <w:t xml:space="preserve">;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set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;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40" w:lineRule="auto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public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0"/>
          <w:szCs w:val="20"/>
          <w:shd w:val="clear" w:color="auto" w:fill="F5F5F5"/>
        </w:rPr>
        <w:t xml:space="preserve"> DbSet&lt;TB_USERROLE&gt; TB_USERROLE {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get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0"/>
          <w:szCs w:val="20"/>
          <w:shd w:val="clear" w:color="auto" w:fill="F5F5F5"/>
        </w:rPr>
        <w:t xml:space="preserve">;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set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;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40" w:lineRule="auto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public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0"/>
          <w:szCs w:val="20"/>
          <w:shd w:val="clear" w:color="auto" w:fill="F5F5F5"/>
        </w:rPr>
        <w:t xml:space="preserve"> DbSet&lt;TB_USERS&gt; TB_USERS {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get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0"/>
          <w:szCs w:val="20"/>
          <w:shd w:val="clear" w:color="auto" w:fill="F5F5F5"/>
        </w:rPr>
        <w:t xml:space="preserve">;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set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;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40" w:lineRule="auto"/>
        <w:ind w:left="0" w:right="0" w:firstLine="36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40" w:lineRule="auto"/>
        <w:ind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color="auto" w:fill="FFFFFF"/>
        </w:rPr>
        <w:t>上文中多个地方用到了注册MEF的方法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40" w:lineRule="auto"/>
        <w:ind w:left="0" w:right="0"/>
        <w:jc w:val="left"/>
        <w:rPr>
          <w:rFonts w:hint="default" w:ascii="Arial" w:hAnsi="Arial" w:cs="Arial"/>
          <w:i w:val="0"/>
          <w:sz w:val="20"/>
          <w:szCs w:val="20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0"/>
          <w:szCs w:val="20"/>
          <w:shd w:val="clear" w:color="auto" w:fill="F5F5F5"/>
        </w:rPr>
        <w:t>Regisgter.regisgter().ComposeParts(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this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0"/>
          <w:szCs w:val="20"/>
          <w:shd w:val="clear" w:color="auto" w:fill="F5F5F5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color="auto" w:fill="FFFFFF"/>
        </w:rPr>
        <w:t>是因为我们在基础结构层里面定义了注册方法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color="auto" w:fill="FFFFFF"/>
        </w:rPr>
        <w:drawing>
          <wp:inline distT="0" distB="0" distL="114300" distR="114300">
            <wp:extent cx="3952875" cy="1714500"/>
            <wp:effectExtent l="0" t="0" r="9525" b="0"/>
            <wp:docPr id="2" name="图片 25" descr="IMG_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5" descr="IMG_27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40" w:lineRule="auto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namespace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ESTM.Infrastructure.MEF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40" w:lineRule="auto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40" w:lineRule="auto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public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0"/>
          <w:szCs w:val="20"/>
          <w:shd w:val="clear" w:color="auto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class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Regisgter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40" w:lineRule="auto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40" w:lineRule="auto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private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0"/>
          <w:szCs w:val="20"/>
          <w:shd w:val="clear" w:color="auto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static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0"/>
          <w:szCs w:val="20"/>
          <w:shd w:val="clear" w:color="auto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object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0"/>
          <w:szCs w:val="20"/>
          <w:shd w:val="clear" w:color="auto" w:fill="F5F5F5"/>
        </w:rPr>
        <w:t xml:space="preserve">  obj =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new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0"/>
          <w:szCs w:val="20"/>
          <w:shd w:val="clear" w:color="auto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object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();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40" w:lineRule="auto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private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0"/>
          <w:szCs w:val="20"/>
          <w:shd w:val="clear" w:color="auto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static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CompositionContainer _container;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40" w:lineRule="auto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public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0"/>
          <w:szCs w:val="20"/>
          <w:shd w:val="clear" w:color="auto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static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CompositionContainer regisgter()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40" w:lineRule="auto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40" w:lineRule="auto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lock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(obj)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40" w:lineRule="auto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   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40" w:lineRule="auto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try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40" w:lineRule="auto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       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40" w:lineRule="auto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if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0"/>
          <w:szCs w:val="20"/>
          <w:shd w:val="clear" w:color="auto" w:fill="F5F5F5"/>
        </w:rPr>
        <w:t xml:space="preserve"> (_container !=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null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40" w:lineRule="auto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           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40" w:lineRule="auto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    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return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_container;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40" w:lineRule="auto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        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40" w:lineRule="auto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            AggregateCatalog aggregateCatalog 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0"/>
          <w:szCs w:val="20"/>
          <w:shd w:val="clear" w:color="auto" w:fill="F5F5F5"/>
        </w:rPr>
        <w:t xml:space="preserve">=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new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AggregateCatalog();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40" w:lineRule="auto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string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0"/>
          <w:szCs w:val="20"/>
          <w:shd w:val="clear" w:color="auto" w:fill="F5F5F5"/>
        </w:rPr>
        <w:t xml:space="preserve"> path =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AppDomain.CurrentDomain.BaseDirectory;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40" w:lineRule="auto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var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0"/>
          <w:szCs w:val="20"/>
          <w:shd w:val="clear" w:color="auto" w:fill="F5F5F5"/>
        </w:rPr>
        <w:t xml:space="preserve"> thisAssembly =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new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0"/>
          <w:szCs w:val="20"/>
          <w:shd w:val="clear" w:color="auto" w:fill="F5F5F5"/>
        </w:rPr>
        <w:t xml:space="preserve"> DirectoryCatalog(path, 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shd w:val="clear" w:color="auto" w:fill="F5F5F5"/>
        </w:rPr>
        <w:t>"*.dll"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40" w:lineRule="auto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if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0"/>
          <w:szCs w:val="20"/>
          <w:shd w:val="clear" w:color="auto" w:fill="F5F5F5"/>
        </w:rPr>
        <w:t xml:space="preserve"> (thisAssembly.Count() == 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shd w:val="clear" w:color="auto" w:fill="F5F5F5"/>
        </w:rPr>
        <w:t>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40" w:lineRule="auto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           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40" w:lineRule="auto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                path 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0"/>
          <w:szCs w:val="20"/>
          <w:shd w:val="clear" w:color="auto" w:fill="F5F5F5"/>
        </w:rPr>
        <w:t xml:space="preserve">= path + 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shd w:val="clear" w:color="auto" w:fill="F5F5F5"/>
        </w:rPr>
        <w:t>"bin\\"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40" w:lineRule="auto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                thisAssembly 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0"/>
          <w:szCs w:val="20"/>
          <w:shd w:val="clear" w:color="auto" w:fill="F5F5F5"/>
        </w:rPr>
        <w:t xml:space="preserve">=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new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0"/>
          <w:szCs w:val="20"/>
          <w:shd w:val="clear" w:color="auto" w:fill="F5F5F5"/>
        </w:rPr>
        <w:t xml:space="preserve"> DirectoryCatalog(path, 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shd w:val="clear" w:color="auto" w:fill="F5F5F5"/>
        </w:rPr>
        <w:t>"*.dll"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40" w:lineRule="auto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        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40" w:lineRule="auto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            aggregateCatalog.Catalogs.Add(thisAssembly);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40" w:lineRule="auto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            _container 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0"/>
          <w:szCs w:val="20"/>
          <w:shd w:val="clear" w:color="auto" w:fill="F5F5F5"/>
        </w:rPr>
        <w:t xml:space="preserve">=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new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CompositionContainer(aggregateCatalog);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40" w:lineRule="auto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return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_container;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40" w:lineRule="auto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    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40" w:lineRule="auto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catch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(Exception ex)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40" w:lineRule="auto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       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40" w:lineRule="auto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return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0"/>
          <w:szCs w:val="20"/>
          <w:shd w:val="clear" w:color="auto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null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40" w:lineRule="auto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    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40" w:lineRule="auto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40" w:lineRule="auto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40" w:lineRule="auto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40" w:lineRule="auto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40" w:lineRule="auto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  <w:shd w:val="clear" w:color="auto" w:fill="FFFFFF"/>
        </w:rPr>
        <w:t>6、Demo测试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40" w:lineRule="auto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namespace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ESTM.WCF.Service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40" w:lineRule="auto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40" w:lineRule="auto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class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Program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40" w:lineRule="auto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40" w:lineRule="auto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40" w:lineRule="auto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[Import]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40" w:lineRule="auto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public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0"/>
          <w:szCs w:val="20"/>
          <w:shd w:val="clear" w:color="auto" w:fill="F5F5F5"/>
        </w:rPr>
        <w:t xml:space="preserve"> IUserRepository userRepository {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get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0"/>
          <w:szCs w:val="20"/>
          <w:shd w:val="clear" w:color="auto" w:fill="F5F5F5"/>
        </w:rPr>
        <w:t xml:space="preserve">;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set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;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40" w:lineRule="auto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40" w:lineRule="auto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static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0"/>
          <w:szCs w:val="20"/>
          <w:shd w:val="clear" w:color="auto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void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0"/>
          <w:szCs w:val="20"/>
          <w:shd w:val="clear" w:color="auto" w:fill="F5F5F5"/>
        </w:rPr>
        <w:t xml:space="preserve"> Main(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string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[] args)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40" w:lineRule="auto"/>
        <w:ind w:left="0" w:right="0"/>
        <w:jc w:val="left"/>
        <w:rPr>
          <w:rFonts w:hint="default" w:ascii="Arial" w:hAnsi="Arial" w:cs="Arial"/>
          <w:i w:val="0"/>
          <w:caps w:val="0"/>
          <w:color w:val="000000"/>
          <w:spacing w:val="0"/>
          <w:sz w:val="20"/>
          <w:szCs w:val="20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40" w:lineRule="auto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0"/>
          <w:szCs w:val="20"/>
          <w:shd w:val="clear" w:color="auto" w:fill="F5F5F5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var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0"/>
          <w:szCs w:val="20"/>
          <w:shd w:val="clear" w:color="auto" w:fill="F5F5F5"/>
        </w:rPr>
        <w:t xml:space="preserve"> oProgram =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new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Program();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40" w:lineRule="auto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    Regisgter.regisgter().ComposeParts(oProgram);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40" w:lineRule="auto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40" w:lineRule="auto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40" w:lineRule="auto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var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0"/>
          <w:szCs w:val="20"/>
          <w:shd w:val="clear" w:color="auto" w:fill="F5F5F5"/>
        </w:rPr>
        <w:t xml:space="preserve"> lstUsers =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oProgram.userRepository.Entities.ToList();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40" w:lineRule="auto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40" w:lineRule="auto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40" w:lineRule="auto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color="auto" w:fill="FFFFFF"/>
        </w:rPr>
        <w:t> 运行得到结果：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color="auto" w:fill="FFFFFF"/>
        </w:rPr>
        <w:drawing>
          <wp:inline distT="0" distB="0" distL="114300" distR="114300">
            <wp:extent cx="9022715" cy="3357880"/>
            <wp:effectExtent l="0" t="0" r="6985" b="13970"/>
            <wp:docPr id="3" name="图片 30" descr="IMG_2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0" descr="IMG_27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022715" cy="335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color="auto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40" w:lineRule="auto"/>
        <w:ind w:left="0" w:right="0" w:firstLine="36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</w:p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A5475B"/>
    <w:rsid w:val="04E43E5A"/>
    <w:rsid w:val="0B035365"/>
    <w:rsid w:val="1729057C"/>
    <w:rsid w:val="177576C0"/>
    <w:rsid w:val="1D540C12"/>
    <w:rsid w:val="21C40DCB"/>
    <w:rsid w:val="236667CD"/>
    <w:rsid w:val="33B46555"/>
    <w:rsid w:val="37B97D02"/>
    <w:rsid w:val="382E0AC6"/>
    <w:rsid w:val="3CEF3EEC"/>
    <w:rsid w:val="3DA27795"/>
    <w:rsid w:val="4577247A"/>
    <w:rsid w:val="469E5349"/>
    <w:rsid w:val="49454129"/>
    <w:rsid w:val="52451385"/>
    <w:rsid w:val="583F56BC"/>
    <w:rsid w:val="58CE0C5B"/>
    <w:rsid w:val="5FC723A3"/>
    <w:rsid w:val="6328432B"/>
    <w:rsid w:val="6CA50C34"/>
    <w:rsid w:val="6D8F0756"/>
    <w:rsid w:val="78F83C2C"/>
    <w:rsid w:val="7AC5458A"/>
    <w:rsid w:val="7E0320CC"/>
    <w:rsid w:val="7FB33EF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100" w:beforeAutospacing="1" w:after="10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100" w:beforeAutospacing="1" w:after="10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Style w:val="6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38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加载中...</cp:lastModifiedBy>
  <dcterms:modified xsi:type="dcterms:W3CDTF">2020-03-23T02:18:28Z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