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455F" w14:textId="5D4D4E6A" w:rsidR="00F12D39" w:rsidRPr="00F35E86" w:rsidRDefault="00F12D39" w:rsidP="00F35E86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outlineLvl w:val="1"/>
        <w:rPr>
          <w:rFonts w:ascii="微软雅黑" w:eastAsia="微软雅黑" w:hAnsi="微软雅黑" w:cs="微软雅黑"/>
          <w:b/>
          <w:bCs/>
          <w:color w:val="24292E"/>
          <w:kern w:val="36"/>
          <w:sz w:val="20"/>
          <w:szCs w:val="20"/>
        </w:rPr>
      </w:pPr>
      <w:r w:rsidRPr="00F35E86">
        <w:rPr>
          <w:rFonts w:ascii="微软雅黑" w:eastAsia="微软雅黑" w:hAnsi="微软雅黑" w:cs="微软雅黑"/>
          <w:b/>
          <w:bCs/>
          <w:color w:val="24292E"/>
          <w:kern w:val="36"/>
          <w:sz w:val="20"/>
          <w:szCs w:val="20"/>
        </w:rPr>
        <w:t>G</w:t>
      </w:r>
      <w:r w:rsidRPr="00F35E86">
        <w:rPr>
          <w:rFonts w:ascii="微软雅黑" w:eastAsia="微软雅黑" w:hAnsi="微软雅黑" w:cs="微软雅黑" w:hint="eastAsia"/>
          <w:b/>
          <w:bCs/>
          <w:color w:val="24292E"/>
          <w:kern w:val="36"/>
          <w:sz w:val="20"/>
          <w:szCs w:val="20"/>
        </w:rPr>
        <w:t>oogle翻译太乱，给个例子自己看</w:t>
      </w:r>
    </w:p>
    <w:p w14:paraId="79C61D95" w14:textId="5F88782C" w:rsidR="00F12D39" w:rsidRPr="00F35E86" w:rsidRDefault="00F12D39" w:rsidP="00F35E86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outlineLvl w:val="1"/>
        <w:rPr>
          <w:rFonts w:ascii="微软雅黑" w:eastAsia="微软雅黑" w:hAnsi="微软雅黑" w:cs="新宋体"/>
          <w:color w:val="00008B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MyGrammar</w:t>
      </w:r>
      <w:r w:rsidRPr="00F35E86">
        <w:rPr>
          <w:rFonts w:ascii="微软雅黑" w:eastAsia="微软雅黑" w:hAnsi="微软雅黑" w:cs="新宋体" w:hint="eastAsia"/>
          <w:color w:val="00008B"/>
          <w:sz w:val="20"/>
          <w:szCs w:val="20"/>
        </w:rPr>
        <w:t>.</w:t>
      </w:r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g4</w:t>
      </w:r>
    </w:p>
    <w:p w14:paraId="36E662A6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grammar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MyGrammar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;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proofErr w:type="spellStart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>MyGrammarBaseVisitor</w:t>
      </w:r>
      <w:proofErr w:type="spellEnd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Class</w:t>
      </w:r>
    </w:p>
    <w:p w14:paraId="3F635E09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</w:p>
    <w:p w14:paraId="68FC86FB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6A5ACD"/>
          <w:sz w:val="20"/>
          <w:szCs w:val="20"/>
        </w:rPr>
        <w:t>program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>VisitProgram</w:t>
      </w:r>
      <w:proofErr w:type="spellEnd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>(</w:t>
      </w:r>
      <w:proofErr w:type="spellStart"/>
      <w:proofErr w:type="gramEnd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>ProgramContext</w:t>
      </w:r>
      <w:proofErr w:type="spellEnd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context) </w:t>
      </w:r>
      <w:proofErr w:type="spellStart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>Actiono</w:t>
      </w:r>
      <w:proofErr w:type="spellEnd"/>
    </w:p>
    <w:p w14:paraId="3AD3441E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: </w:t>
      </w:r>
      <w:r w:rsidRPr="00F35E86">
        <w:rPr>
          <w:rFonts w:ascii="微软雅黑" w:eastAsia="微软雅黑" w:hAnsi="微软雅黑" w:cs="新宋体"/>
          <w:color w:val="6A5ACD"/>
          <w:sz w:val="20"/>
          <w:szCs w:val="20"/>
        </w:rPr>
        <w:t>expression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*</w:t>
      </w:r>
    </w:p>
    <w:p w14:paraId="55E9132E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;</w:t>
      </w:r>
    </w:p>
    <w:p w14:paraId="6991B535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</w:p>
    <w:p w14:paraId="15E1A8DE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6A5ACD"/>
          <w:sz w:val="20"/>
          <w:szCs w:val="20"/>
        </w:rPr>
        <w:t>expression</w:t>
      </w:r>
    </w:p>
    <w:p w14:paraId="0D1814BC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: </w:t>
      </w:r>
      <w:proofErr w:type="spellStart"/>
      <w:r w:rsidRPr="00F35E86">
        <w:rPr>
          <w:rFonts w:ascii="微软雅黑" w:eastAsia="微软雅黑" w:hAnsi="微软雅黑" w:cs="新宋体"/>
          <w:color w:val="6A5ACD"/>
          <w:sz w:val="20"/>
          <w:szCs w:val="20"/>
        </w:rPr>
        <w:t>noValue</w:t>
      </w:r>
      <w:proofErr w:type="spellEnd"/>
    </w:p>
    <w:p w14:paraId="6FE019BB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  <w:t xml:space="preserve">  | </w:t>
      </w:r>
      <w:proofErr w:type="spellStart"/>
      <w:r w:rsidRPr="00F35E86">
        <w:rPr>
          <w:rFonts w:ascii="微软雅黑" w:eastAsia="微软雅黑" w:hAnsi="微软雅黑" w:cs="新宋体"/>
          <w:color w:val="6A5ACD"/>
          <w:sz w:val="20"/>
          <w:szCs w:val="20"/>
        </w:rPr>
        <w:t>hasValue</w:t>
      </w:r>
      <w:proofErr w:type="spellEnd"/>
    </w:p>
    <w:p w14:paraId="034805E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;</w:t>
      </w:r>
    </w:p>
    <w:p w14:paraId="7D1863FC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2BC0A34D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proofErr w:type="spellStart"/>
      <w:r w:rsidRPr="00F35E86">
        <w:rPr>
          <w:rFonts w:ascii="微软雅黑" w:eastAsia="微软雅黑" w:hAnsi="微软雅黑" w:cs="新宋体"/>
          <w:color w:val="6A5ACD"/>
          <w:sz w:val="20"/>
          <w:szCs w:val="20"/>
        </w:rPr>
        <w:t>noValue</w:t>
      </w:r>
      <w:proofErr w:type="spellEnd"/>
    </w:p>
    <w:p w14:paraId="184588FB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  <w:t xml:space="preserve">: </w:t>
      </w:r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Type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Identifier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';'</w:t>
      </w:r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  <w:t xml:space="preserve">{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System.Console</w:t>
      </w:r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"var name:"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+$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Identifier.text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); }</w:t>
      </w:r>
    </w:p>
    <w:p w14:paraId="3EA4CE04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;</w:t>
      </w:r>
    </w:p>
    <w:p w14:paraId="53803835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78F93167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proofErr w:type="spellStart"/>
      <w:r w:rsidRPr="00F35E86">
        <w:rPr>
          <w:rFonts w:ascii="微软雅黑" w:eastAsia="微软雅黑" w:hAnsi="微软雅黑" w:cs="新宋体"/>
          <w:color w:val="6A5ACD"/>
          <w:sz w:val="20"/>
          <w:szCs w:val="20"/>
        </w:rPr>
        <w:t>hasValue</w:t>
      </w:r>
      <w:proofErr w:type="spellEnd"/>
    </w:p>
    <w:p w14:paraId="0AE928B1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  <w:t xml:space="preserve">: </w:t>
      </w:r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Type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Identifier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'='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Value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';'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</w:r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ab/>
        <w:t xml:space="preserve">{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System.Console</w:t>
      </w:r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"var name:"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+$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Identifier.text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); }</w:t>
      </w:r>
    </w:p>
    <w:p w14:paraId="2DCAD3E9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;</w:t>
      </w:r>
    </w:p>
    <w:p w14:paraId="593061AB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554CBD98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Type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: 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'</w:t>
      </w:r>
      <w:proofErr w:type="spellStart"/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int'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|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'void'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|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'string</w:t>
      </w:r>
      <w:proofErr w:type="spellEnd"/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'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;</w:t>
      </w:r>
    </w:p>
    <w:p w14:paraId="7C124A0E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proofErr w:type="gramStart"/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Identifier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:</w:t>
      </w:r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[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a-</w:t>
      </w:r>
      <w:proofErr w:type="spellStart"/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zA</w:t>
      </w:r>
      <w:proofErr w:type="spellEnd"/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-Z_$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] [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a-zA-Z_$0-9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]* ;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>// simplified</w:t>
      </w:r>
    </w:p>
    <w:p w14:paraId="64AFF31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proofErr w:type="gramStart"/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Value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:</w:t>
      </w:r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[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a-zA-Z0-9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]* ;</w:t>
      </w:r>
    </w:p>
    <w:p w14:paraId="4D0EC5CD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11770C13" w14:textId="54FBA1B9" w:rsidR="00F12D39" w:rsidRPr="00F35E86" w:rsidRDefault="00F12D39" w:rsidP="00F35E86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outlineLvl w:val="1"/>
        <w:rPr>
          <w:rFonts w:ascii="微软雅黑" w:eastAsia="微软雅黑" w:hAnsi="微软雅黑" w:cs="新宋体"/>
          <w:color w:val="000000"/>
          <w:sz w:val="20"/>
          <w:szCs w:val="20"/>
        </w:rPr>
      </w:pPr>
      <w:proofErr w:type="gramStart"/>
      <w:r w:rsidRPr="00F35E86">
        <w:rPr>
          <w:rFonts w:ascii="微软雅黑" w:eastAsia="微软雅黑" w:hAnsi="微软雅黑" w:cs="新宋体"/>
          <w:color w:val="00008B"/>
          <w:sz w:val="20"/>
          <w:szCs w:val="20"/>
        </w:rPr>
        <w:t>WS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:</w:t>
      </w:r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[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\t\r\n\u0020\u3000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]+ </w:t>
      </w:r>
      <w:r w:rsidRPr="00F35E86">
        <w:rPr>
          <w:rFonts w:ascii="微软雅黑" w:eastAsia="微软雅黑" w:hAnsi="微软雅黑" w:cs="新宋体"/>
          <w:b/>
          <w:bCs/>
          <w:color w:val="000000"/>
          <w:sz w:val="20"/>
          <w:szCs w:val="20"/>
        </w:rPr>
        <w:t>-&gt;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6A5ACD"/>
          <w:sz w:val="20"/>
          <w:szCs w:val="20"/>
        </w:rPr>
        <w:t>skip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;</w:t>
      </w:r>
    </w:p>
    <w:p w14:paraId="5478294C" w14:textId="6A68802A" w:rsidR="00F12D39" w:rsidRPr="00F35E86" w:rsidRDefault="00F12D39" w:rsidP="00F35E86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outlineLvl w:val="1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4609BFD9" w14:textId="3040507A" w:rsidR="00F12D39" w:rsidRPr="00F35E86" w:rsidRDefault="00F12D39" w:rsidP="00F35E86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outlineLvl w:val="1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 w:hint="eastAsia"/>
          <w:color w:val="000000"/>
          <w:sz w:val="20"/>
          <w:szCs w:val="20"/>
        </w:rPr>
        <w:t>示例代码：</w:t>
      </w:r>
    </w:p>
    <w:p w14:paraId="6F7FF252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ind w:firstLine="720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public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static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void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Test1()</w:t>
      </w:r>
    </w:p>
    <w:p w14:paraId="1A802070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{</w:t>
      </w:r>
    </w:p>
    <w:p w14:paraId="40692AD9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string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input = 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 xml:space="preserve">"int a = </w:t>
      </w:r>
      <w:proofErr w:type="gramStart"/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1 ;</w:t>
      </w:r>
      <w:proofErr w:type="gramEnd"/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;</w:t>
      </w:r>
    </w:p>
    <w:p w14:paraId="1D9DAF96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jc w:val="center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4565BE6C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stream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AntlrInputStream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(input);</w:t>
      </w:r>
    </w:p>
    <w:p w14:paraId="6B470029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解析词法</w:t>
      </w:r>
    </w:p>
    <w:p w14:paraId="1DDE1750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lexer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MyGrammarLexer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(stream);</w:t>
      </w:r>
    </w:p>
    <w:p w14:paraId="6C31199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tokens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CommonTokenStream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lexer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);</w:t>
      </w:r>
    </w:p>
    <w:p w14:paraId="32B0E67E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解析语法</w:t>
      </w:r>
    </w:p>
    <w:p w14:paraId="478741D2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parser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MyGrammarParser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(tokens);</w:t>
      </w:r>
    </w:p>
    <w:p w14:paraId="2AF4EB29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获取语法树</w:t>
      </w:r>
    </w:p>
    <w:p w14:paraId="10EE3D85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tree =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parser.hasValue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();</w:t>
      </w:r>
    </w:p>
    <w:p w14:paraId="1EBABE95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访问语法树</w:t>
      </w:r>
    </w:p>
    <w:p w14:paraId="7D2E147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result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MyGrammarVisitor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).Visit</w:t>
      </w:r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(tree);</w:t>
      </w:r>
    </w:p>
    <w:p w14:paraId="6BD53915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6DFBB8A9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从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>hasValue</w:t>
      </w:r>
      <w:proofErr w:type="spellEnd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(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表达式为</w:t>
      </w:r>
      <w:proofErr w:type="gramEnd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Type Identifier '=' Value ';' )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树生成一个解析树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int a = &lt;Value&gt; ; </w:t>
      </w:r>
    </w:p>
    <w:p w14:paraId="6CE82A19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ParseTreePattern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p =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parser.CompileParseTreePattern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"int a = &lt;Value&gt; ;"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,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MyGrammarParser.RULE_hasValue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);</w:t>
      </w:r>
    </w:p>
    <w:p w14:paraId="21A3E0EB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判断解析树是否与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tree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返回的树匹配</w:t>
      </w:r>
    </w:p>
    <w:p w14:paraId="26F85723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ParseTreeMatch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m =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p.Match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(tree);</w:t>
      </w:r>
    </w:p>
    <w:p w14:paraId="2033A34C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if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(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m.Succeeded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</w:t>
      </w:r>
    </w:p>
    <w:p w14:paraId="780C5C52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{</w:t>
      </w:r>
    </w:p>
    <w:p w14:paraId="0D3E9B18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Console.WriteLine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</w:t>
      </w:r>
      <w:r w:rsidRPr="00F35E86">
        <w:rPr>
          <w:rFonts w:ascii="微软雅黑" w:eastAsia="微软雅黑" w:hAnsi="微软雅黑" w:cs="新宋体" w:hint="eastAsia"/>
          <w:color w:val="A31515"/>
          <w:sz w:val="20"/>
          <w:szCs w:val="20"/>
        </w:rPr>
        <w:t>匹配成功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);</w:t>
      </w:r>
    </w:p>
    <w:p w14:paraId="35D0B160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Console.WriteLine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m.Get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"Value"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));</w:t>
      </w:r>
    </w:p>
    <w:p w14:paraId="2231788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}</w:t>
      </w:r>
    </w:p>
    <w:p w14:paraId="5EEAC0C4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else</w:t>
      </w:r>
    </w:p>
    <w:p w14:paraId="6EF20F98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{</w:t>
      </w:r>
    </w:p>
    <w:p w14:paraId="574D25BD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Console.WriteLine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</w:t>
      </w:r>
      <w:r w:rsidRPr="00F35E86">
        <w:rPr>
          <w:rFonts w:ascii="微软雅黑" w:eastAsia="微软雅黑" w:hAnsi="微软雅黑" w:cs="新宋体" w:hint="eastAsia"/>
          <w:color w:val="A31515"/>
          <w:sz w:val="20"/>
          <w:szCs w:val="20"/>
        </w:rPr>
        <w:t>匹配不成功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);</w:t>
      </w:r>
    </w:p>
    <w:p w14:paraId="45ADB6AD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lastRenderedPageBreak/>
        <w:t xml:space="preserve">            }</w:t>
      </w:r>
    </w:p>
    <w:p w14:paraId="3445DDB8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7757B1A2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Console.WriteLine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tree.ToStringTree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(parser));</w:t>
      </w:r>
    </w:p>
    <w:p w14:paraId="7A46933A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Console.WriteLine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(result);</w:t>
      </w:r>
    </w:p>
    <w:p w14:paraId="008B102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}</w:t>
      </w:r>
    </w:p>
    <w:p w14:paraId="71F89524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687E7D83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public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static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void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Test2() {</w:t>
      </w:r>
    </w:p>
    <w:p w14:paraId="57A2047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string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input = 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 xml:space="preserve">"int a = </w:t>
      </w:r>
      <w:proofErr w:type="gramStart"/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1 ;int</w:t>
      </w:r>
      <w:proofErr w:type="gramEnd"/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 xml:space="preserve"> a = 2 ;void a = 3 ;"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;</w:t>
      </w:r>
    </w:p>
    <w:p w14:paraId="7D936A47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1B612673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stream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AntlrInputStream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(input);</w:t>
      </w:r>
    </w:p>
    <w:p w14:paraId="790CB89B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解析词法</w:t>
      </w:r>
    </w:p>
    <w:p w14:paraId="7813004D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lexer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MyGrammarLexer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(stream);</w:t>
      </w:r>
    </w:p>
    <w:p w14:paraId="0BFF7CB1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tokens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CommonTokenStream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lexer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);</w:t>
      </w:r>
    </w:p>
    <w:p w14:paraId="635F495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解析语法</w:t>
      </w:r>
    </w:p>
    <w:p w14:paraId="598EAEC2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parser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MyGrammarParser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(tokens);</w:t>
      </w:r>
    </w:p>
    <w:p w14:paraId="51D31BD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获取语法树</w:t>
      </w:r>
    </w:p>
    <w:p w14:paraId="2AE11A39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tree =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parser.program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();</w:t>
      </w:r>
    </w:p>
    <w:p w14:paraId="18B7B8E1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访问语法树</w:t>
      </w:r>
    </w:p>
    <w:p w14:paraId="5B3C3DBE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var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result = </w:t>
      </w:r>
      <w:r w:rsidRPr="00F35E86">
        <w:rPr>
          <w:rFonts w:ascii="微软雅黑" w:eastAsia="微软雅黑" w:hAnsi="微软雅黑" w:cs="新宋体"/>
          <w:color w:val="0000FF"/>
          <w:sz w:val="20"/>
          <w:szCs w:val="20"/>
        </w:rPr>
        <w:t>new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MyGrammarVisitor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).Visit</w:t>
      </w:r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(tree);</w:t>
      </w:r>
    </w:p>
    <w:p w14:paraId="31199018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3CB9BC0A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从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>hasValue</w:t>
      </w:r>
      <w:proofErr w:type="spellEnd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(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表达式为</w:t>
      </w:r>
      <w:proofErr w:type="gramEnd"/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Type Identifier '=' Value ';' )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树生成一个解析树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int a = &lt;Value&gt; ; </w:t>
      </w:r>
    </w:p>
    <w:p w14:paraId="3C6FA4DF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ParseTreePattern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p =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parser.CompileParseTreePattern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"int a = &lt;Value&gt; ;"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,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MyGrammarParser.RULE_hasValue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);</w:t>
      </w:r>
    </w:p>
    <w:p w14:paraId="2214E5AA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16BB7EC1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//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查找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tree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下的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>expression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下的所有解析树，找出与</w:t>
      </w:r>
      <w:r w:rsidRPr="00F35E86">
        <w:rPr>
          <w:rFonts w:ascii="微软雅黑" w:eastAsia="微软雅黑" w:hAnsi="微软雅黑" w:cs="新宋体"/>
          <w:color w:val="008000"/>
          <w:sz w:val="20"/>
          <w:szCs w:val="20"/>
        </w:rPr>
        <w:t xml:space="preserve"> p </w:t>
      </w:r>
      <w:r w:rsidRPr="00F35E86">
        <w:rPr>
          <w:rFonts w:ascii="微软雅黑" w:eastAsia="微软雅黑" w:hAnsi="微软雅黑" w:cs="新宋体" w:hint="eastAsia"/>
          <w:color w:val="008000"/>
          <w:sz w:val="20"/>
          <w:szCs w:val="20"/>
        </w:rPr>
        <w:t>匹配的解析树</w:t>
      </w:r>
    </w:p>
    <w:p w14:paraId="31FA7D58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List&lt;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ParseTreeMatch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&gt; matches =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p.FindAll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(tree, </w:t>
      </w:r>
      <w:r w:rsidRPr="00F35E86">
        <w:rPr>
          <w:rFonts w:ascii="微软雅黑" w:eastAsia="微软雅黑" w:hAnsi="微软雅黑" w:cs="新宋体"/>
          <w:color w:val="A31515"/>
          <w:sz w:val="20"/>
          <w:szCs w:val="20"/>
        </w:rPr>
        <w:t>"//expression/*"</w:t>
      </w: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).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ToList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();</w:t>
      </w:r>
    </w:p>
    <w:p w14:paraId="71A75A87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matches.ForEach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(item =&gt;</w:t>
      </w:r>
    </w:p>
    <w:p w14:paraId="3C48EAC6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{</w:t>
      </w:r>
    </w:p>
    <w:p w14:paraId="54637FFA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Console.WriteLine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item.Tree.ToStringTree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());</w:t>
      </w:r>
    </w:p>
    <w:p w14:paraId="08316FB1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});</w:t>
      </w:r>
    </w:p>
    <w:p w14:paraId="6B9692EB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</w:p>
    <w:p w14:paraId="0A8F355D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Console.WriteLine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</w:t>
      </w:r>
      <w:proofErr w:type="spellStart"/>
      <w:proofErr w:type="gram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tree.ToStringTree</w:t>
      </w:r>
      <w:proofErr w:type="spellEnd"/>
      <w:proofErr w:type="gram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(parser));</w:t>
      </w:r>
    </w:p>
    <w:p w14:paraId="32FEEB28" w14:textId="77777777" w:rsidR="00F12D39" w:rsidRPr="00F35E86" w:rsidRDefault="00F12D39" w:rsidP="00F35E86">
      <w:pPr>
        <w:autoSpaceDE w:val="0"/>
        <w:autoSpaceDN w:val="0"/>
        <w:adjustRightInd w:val="0"/>
        <w:spacing w:after="0" w:line="276" w:lineRule="auto"/>
        <w:rPr>
          <w:rFonts w:ascii="微软雅黑" w:eastAsia="微软雅黑" w:hAnsi="微软雅黑" w:cs="新宋体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    </w:t>
      </w:r>
      <w:proofErr w:type="spellStart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Console.WriteLine</w:t>
      </w:r>
      <w:proofErr w:type="spellEnd"/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>(result);</w:t>
      </w:r>
    </w:p>
    <w:p w14:paraId="2E5C2A25" w14:textId="7890241C" w:rsidR="00F12D39" w:rsidRPr="00F35E86" w:rsidRDefault="00F12D39" w:rsidP="00F35E86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outlineLvl w:val="1"/>
        <w:rPr>
          <w:rFonts w:ascii="微软雅黑" w:eastAsia="微软雅黑" w:hAnsi="微软雅黑" w:cs="新宋体" w:hint="eastAsia"/>
          <w:color w:val="000000"/>
          <w:sz w:val="20"/>
          <w:szCs w:val="20"/>
        </w:rPr>
      </w:pPr>
      <w:r w:rsidRPr="00F35E86">
        <w:rPr>
          <w:rFonts w:ascii="微软雅黑" w:eastAsia="微软雅黑" w:hAnsi="微软雅黑" w:cs="新宋体"/>
          <w:color w:val="000000"/>
          <w:sz w:val="20"/>
          <w:szCs w:val="20"/>
        </w:rPr>
        <w:t xml:space="preserve">        }</w:t>
      </w:r>
    </w:p>
    <w:p w14:paraId="2B976773" w14:textId="77777777" w:rsidR="00F12D39" w:rsidRPr="00F35E86" w:rsidRDefault="00F12D39" w:rsidP="00F35E86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outlineLvl w:val="1"/>
        <w:rPr>
          <w:rFonts w:ascii="微软雅黑" w:eastAsia="微软雅黑" w:hAnsi="微软雅黑" w:cs="微软雅黑" w:hint="eastAsia"/>
          <w:b/>
          <w:bCs/>
          <w:color w:val="24292E"/>
          <w:kern w:val="36"/>
          <w:sz w:val="20"/>
          <w:szCs w:val="20"/>
        </w:rPr>
      </w:pPr>
    </w:p>
    <w:p w14:paraId="4931BDC4" w14:textId="77777777" w:rsidR="00F12D39" w:rsidRPr="00F35E86" w:rsidRDefault="00F12D39" w:rsidP="00F35E86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outlineLvl w:val="1"/>
        <w:rPr>
          <w:rFonts w:ascii="微软雅黑" w:eastAsia="微软雅黑" w:hAnsi="微软雅黑" w:cs="微软雅黑"/>
          <w:b/>
          <w:bCs/>
          <w:color w:val="24292E"/>
          <w:kern w:val="36"/>
          <w:sz w:val="20"/>
          <w:szCs w:val="20"/>
        </w:rPr>
      </w:pPr>
    </w:p>
    <w:p w14:paraId="1D3C9542" w14:textId="5F1524CD" w:rsidR="00C8475B" w:rsidRPr="00C8475B" w:rsidRDefault="00C8475B" w:rsidP="00F35E86">
      <w:pPr>
        <w:pBdr>
          <w:bottom w:val="single" w:sz="6" w:space="4" w:color="EAECEF"/>
        </w:pBdr>
        <w:shd w:val="clear" w:color="auto" w:fill="FFFFFF"/>
        <w:spacing w:before="360" w:after="240" w:line="276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C8475B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使用</w:t>
      </w:r>
      <w:r w:rsidRPr="00C8475B"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  <w:t>XPath</w:t>
      </w:r>
      <w:r w:rsidRPr="00C8475B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标识解析树节点</w:t>
      </w:r>
      <w:r w:rsidRPr="00C8475B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集</w:t>
      </w:r>
    </w:p>
    <w:p w14:paraId="291ACB9D" w14:textId="77777777" w:rsidR="00C8475B" w:rsidRPr="00C8475B" w:rsidRDefault="00C8475B" w:rsidP="00F35E86">
      <w:pPr>
        <w:shd w:val="clear" w:color="auto" w:fill="FFFFFF"/>
        <w:spacing w:after="240" w:line="276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C8475B">
        <w:rPr>
          <w:rFonts w:ascii="微软雅黑" w:eastAsia="微软雅黑" w:hAnsi="微软雅黑" w:cs="微软雅黑" w:hint="eastAsia"/>
          <w:color w:val="24292E"/>
          <w:sz w:val="20"/>
          <w:szCs w:val="20"/>
        </w:rPr>
        <w:t>路径是一系列具有以下分隔符的节点名称</w:t>
      </w:r>
      <w:r w:rsidRPr="00C8475B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  <w:bookmarkStart w:id="0" w:name="_GoBack"/>
      <w:bookmarkEnd w:id="0"/>
    </w:p>
    <w:tbl>
      <w:tblPr>
        <w:tblW w:w="86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7338"/>
      </w:tblGrid>
      <w:tr w:rsidR="00C8475B" w:rsidRPr="00C8475B" w14:paraId="24290C48" w14:textId="77777777" w:rsidTr="00F35E86">
        <w:trPr>
          <w:trHeight w:val="651"/>
          <w:tblHeader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202BB" w14:textId="77777777" w:rsidR="00C8475B" w:rsidRPr="00C8475B" w:rsidRDefault="00C8475B" w:rsidP="00F35E86">
            <w:pPr>
              <w:spacing w:after="240" w:line="276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表达</w:t>
            </w:r>
          </w:p>
        </w:tc>
        <w:tc>
          <w:tcPr>
            <w:tcW w:w="73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F785A" w14:textId="77777777" w:rsidR="00C8475B" w:rsidRPr="00C8475B" w:rsidRDefault="00C8475B" w:rsidP="00F35E86">
            <w:pPr>
              <w:spacing w:after="240" w:line="276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描述</w:t>
            </w:r>
          </w:p>
        </w:tc>
      </w:tr>
      <w:tr w:rsidR="00C8475B" w:rsidRPr="00C8475B" w14:paraId="29984CC7" w14:textId="77777777" w:rsidTr="00F35E86">
        <w:trPr>
          <w:trHeight w:val="651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8FC19" w14:textId="77777777" w:rsidR="00C8475B" w:rsidRPr="00C8475B" w:rsidRDefault="00C8475B" w:rsidP="00F35E86">
            <w:pPr>
              <w:spacing w:after="240" w:line="276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节点名称</w:t>
            </w:r>
          </w:p>
        </w:tc>
        <w:tc>
          <w:tcPr>
            <w:tcW w:w="73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C3209" w14:textId="77777777" w:rsidR="00C8475B" w:rsidRPr="00C8475B" w:rsidRDefault="00C8475B" w:rsidP="00F35E86">
            <w:pPr>
              <w:spacing w:after="240" w:line="276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具有令牌或规则名称节点名称的节点</w:t>
            </w:r>
          </w:p>
        </w:tc>
      </w:tr>
      <w:tr w:rsidR="00C8475B" w:rsidRPr="00C8475B" w14:paraId="6DFCA0F1" w14:textId="77777777" w:rsidTr="00F35E86">
        <w:trPr>
          <w:trHeight w:val="651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62909" w14:textId="77777777" w:rsidR="00C8475B" w:rsidRPr="00C8475B" w:rsidRDefault="00C8475B" w:rsidP="00F35E86">
            <w:pPr>
              <w:spacing w:after="240" w:line="276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/</w:t>
            </w:r>
          </w:p>
        </w:tc>
        <w:tc>
          <w:tcPr>
            <w:tcW w:w="73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127B2" w14:textId="574AD402" w:rsidR="00C8475B" w:rsidRPr="00C8475B" w:rsidRDefault="00C8475B" w:rsidP="00F35E86">
            <w:pPr>
              <w:spacing w:after="0" w:line="276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因为它看起来更好，所以使用</w:t>
            </w:r>
            <w:r w:rsidRPr="00C8475B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/</w:t>
            </w: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（或</w:t>
            </w:r>
            <w:r w:rsidRPr="00C8475B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//</w:t>
            </w: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以下）启动所有模式。</w:t>
            </w:r>
          </w:p>
        </w:tc>
      </w:tr>
      <w:tr w:rsidR="00C8475B" w:rsidRPr="00C8475B" w14:paraId="673E1E2D" w14:textId="77777777" w:rsidTr="00F35E86">
        <w:trPr>
          <w:trHeight w:val="413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7301F" w14:textId="77777777" w:rsidR="00C8475B" w:rsidRPr="00C8475B" w:rsidRDefault="00C8475B" w:rsidP="00F35E86">
            <w:pPr>
              <w:spacing w:after="0" w:line="276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//</w:t>
            </w:r>
          </w:p>
        </w:tc>
        <w:tc>
          <w:tcPr>
            <w:tcW w:w="73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DBE67" w14:textId="693FFFF2" w:rsidR="00C8475B" w:rsidRPr="00C8475B" w:rsidRDefault="00C8475B" w:rsidP="00F35E86">
            <w:pPr>
              <w:spacing w:after="0" w:line="276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例如，</w:t>
            </w:r>
            <w:r w:rsidRPr="00C8475B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//ID</w:t>
            </w: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查找</w:t>
            </w:r>
            <w:r w:rsidRPr="00C8475B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ID</w:t>
            </w: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树中的所有令牌节点。</w:t>
            </w:r>
          </w:p>
        </w:tc>
      </w:tr>
      <w:tr w:rsidR="00C8475B" w:rsidRPr="00C8475B" w14:paraId="06E79B61" w14:textId="77777777" w:rsidTr="00F35E86">
        <w:trPr>
          <w:trHeight w:val="400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89D5C" w14:textId="77777777" w:rsidR="00C8475B" w:rsidRPr="00C8475B" w:rsidRDefault="00C8475B" w:rsidP="00F35E86">
            <w:pPr>
              <w:spacing w:after="0" w:line="276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！</w:t>
            </w:r>
          </w:p>
        </w:tc>
        <w:tc>
          <w:tcPr>
            <w:tcW w:w="73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AA50" w14:textId="24789053" w:rsidR="00C8475B" w:rsidRPr="00C8475B" w:rsidRDefault="00C8475B" w:rsidP="00F35E86">
            <w:pPr>
              <w:spacing w:after="0" w:line="276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例如，</w:t>
            </w:r>
            <w:r w:rsidRPr="00C8475B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/</w:t>
            </w:r>
            <w:proofErr w:type="spellStart"/>
            <w:r w:rsidRPr="00C8475B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classdef</w:t>
            </w:r>
            <w:proofErr w:type="spellEnd"/>
            <w:r w:rsidRPr="00C8475B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/!field</w:t>
            </w: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应该找到非子树的</w:t>
            </w:r>
            <w:proofErr w:type="spellStart"/>
            <w:r w:rsidRPr="00C8475B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classdef</w:t>
            </w:r>
            <w:proofErr w:type="spellEnd"/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根节点的所有子节点</w:t>
            </w:r>
            <w:r w:rsidRPr="00C8475B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field</w:t>
            </w:r>
            <w:r w:rsidRPr="00C8475B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</w:t>
            </w:r>
          </w:p>
        </w:tc>
      </w:tr>
    </w:tbl>
    <w:p w14:paraId="46E960AF" w14:textId="77777777" w:rsidR="00B97683" w:rsidRPr="00F35E86" w:rsidRDefault="00B97683" w:rsidP="00F35E86">
      <w:pPr>
        <w:spacing w:line="276" w:lineRule="auto"/>
        <w:rPr>
          <w:rFonts w:ascii="微软雅黑" w:eastAsia="微软雅黑" w:hAnsi="微软雅黑"/>
          <w:sz w:val="20"/>
          <w:szCs w:val="20"/>
        </w:rPr>
      </w:pPr>
    </w:p>
    <w:sectPr w:rsidR="00B97683" w:rsidRPr="00F35E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2521F"/>
    <w:multiLevelType w:val="multilevel"/>
    <w:tmpl w:val="741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325B3"/>
    <w:multiLevelType w:val="multilevel"/>
    <w:tmpl w:val="1A2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78"/>
    <w:rsid w:val="000D2410"/>
    <w:rsid w:val="002E5D78"/>
    <w:rsid w:val="00B97683"/>
    <w:rsid w:val="00C8475B"/>
    <w:rsid w:val="00F12D39"/>
    <w:rsid w:val="00F3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0E40"/>
  <w15:chartTrackingRefBased/>
  <w15:docId w15:val="{C6D9CA56-A5D7-4515-AE05-221D2241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4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4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8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47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47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847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8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C8475B"/>
    <w:rPr>
      <w:i/>
      <w:iCs/>
    </w:rPr>
  </w:style>
  <w:style w:type="character" w:styleId="HTML">
    <w:name w:val="HTML Code"/>
    <w:basedOn w:val="a0"/>
    <w:uiPriority w:val="99"/>
    <w:semiHidden/>
    <w:unhideWhenUsed/>
    <w:rsid w:val="00C8475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8475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84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C8475B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a0"/>
    <w:rsid w:val="00C8475B"/>
  </w:style>
  <w:style w:type="character" w:customStyle="1" w:styleId="pl-k">
    <w:name w:val="pl-k"/>
    <w:basedOn w:val="a0"/>
    <w:rsid w:val="00C8475B"/>
  </w:style>
  <w:style w:type="character" w:customStyle="1" w:styleId="pl-c1">
    <w:name w:val="pl-c1"/>
    <w:basedOn w:val="a0"/>
    <w:rsid w:val="00C8475B"/>
  </w:style>
  <w:style w:type="character" w:customStyle="1" w:styleId="pl-c">
    <w:name w:val="pl-c"/>
    <w:basedOn w:val="a0"/>
    <w:rsid w:val="00C8475B"/>
  </w:style>
  <w:style w:type="character" w:customStyle="1" w:styleId="pl-s">
    <w:name w:val="pl-s"/>
    <w:basedOn w:val="a0"/>
    <w:rsid w:val="00C8475B"/>
  </w:style>
  <w:style w:type="character" w:customStyle="1" w:styleId="pl-pds">
    <w:name w:val="pl-pds"/>
    <w:basedOn w:val="a0"/>
    <w:rsid w:val="00C8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9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4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6</cp:revision>
  <dcterms:created xsi:type="dcterms:W3CDTF">2019-04-11T03:38:00Z</dcterms:created>
  <dcterms:modified xsi:type="dcterms:W3CDTF">2019-04-11T10:07:00Z</dcterms:modified>
</cp:coreProperties>
</file>