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帮助命令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查看某个命令：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 stats --help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容器使用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获取镜像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如果我们本地没有 ubuntu 镜像，我们可以使用 docker pull 命令来</w:t>
      </w:r>
      <w:r>
        <w:rPr>
          <w:rFonts w:hint="eastAsia" w:ascii="微软雅黑" w:hAnsi="微软雅黑" w:eastAsia="微软雅黑" w:cs="微软雅黑"/>
          <w:lang w:val="en-US" w:eastAsia="zh-CN"/>
        </w:rPr>
        <w:t>下载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ubuntu 镜像：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pull ubuntu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查看运行的容器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docker ps -a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 ubuntu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-i：交互式操作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-t：终端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后台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sudo docker run -itd --name ubuntu-test ubuntu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-d：后台运行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--name：为启动的容器指定名称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进入后台启动的容器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exec -it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exit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进入容器后输入exit可退出容器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注：由</w:t>
      </w:r>
      <w:r>
        <w:rPr>
          <w:rFonts w:hint="default" w:ascii="微软雅黑" w:hAnsi="微软雅黑" w:eastAsia="微软雅黑" w:cs="微软雅黑"/>
          <w:lang w:val="en-US" w:eastAsia="zh-CN"/>
        </w:rPr>
        <w:t>docker exec</w:t>
      </w:r>
      <w:r>
        <w:rPr>
          <w:rFonts w:hint="eastAsia" w:ascii="微软雅黑" w:hAnsi="微软雅黑" w:eastAsia="微软雅黑" w:cs="微软雅黑"/>
          <w:lang w:val="en-US" w:eastAsia="zh-CN"/>
        </w:rPr>
        <w:t>命令进入容器后退出不会使容器停止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sudo docker stop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启动以停止的容器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start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export ubuntu-test &gt; ubuntu-test.tar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cat ubuntu-test.tar | sudo docker import - ubuntu:v1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导入容器为镜像，镜像名为ubuntu:v1，之后我们可以使用如下命令启动该镜像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-itd --name ubuntu-test1 ubuntu:v1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rm -f ubuntu-test1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100B4"/>
    <w:rsid w:val="1388702A"/>
    <w:rsid w:val="1E893C8B"/>
    <w:rsid w:val="24F8406C"/>
    <w:rsid w:val="3DBE1F77"/>
    <w:rsid w:val="3FCD2EDF"/>
    <w:rsid w:val="672C3C6C"/>
    <w:rsid w:val="6E120155"/>
    <w:rsid w:val="70D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2020-02-20T04:18:39Z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