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容器端口映射到主机端口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$ docker run -d -p 127.0.0.1:5001:5000 training/webapp python app.py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-p：指定容器端口5000映射到主机127.0.0.1:5001上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当我们访问127.0.0.1:5001就访问的容器的5000端口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  <w:t xml:space="preserve">Docker </w:t>
      </w: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网络</w:t>
      </w:r>
      <w: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  <w:t>互联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新建网络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下面先创建一个新的 Docker 网络。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$ docker network create -d bridge test-net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连接容器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运行一个容器并连接到新建的 test-net 网络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$ docker run -itd --name test1 --network test-net ubuntu /bin/bash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打开新的终端，再运行一个容器并加入到 test-net 网络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$ docker run -itd --name test2 --network test-net ubuntu /bin/bash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这样当我们在test1中执行命令ping test2就可以ping通了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  <w:t>配置 DNS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我们可以在宿主机的 /etc/docker/daemon.json 文件中增加以下内容来设置全部容器的 DNS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{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"dns" : [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"114.114.114.114",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  "8.8.8.8"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  ]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  <w:r>
        <w:rPr>
          <w:rFonts w:hint="default" w:ascii="微软雅黑" w:hAnsi="微软雅黑" w:eastAsia="微软雅黑" w:cs="微软雅黑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745A21"/>
    <w:rsid w:val="21E87EBD"/>
    <w:rsid w:val="25B90F8D"/>
    <w:rsid w:val="40D40599"/>
    <w:rsid w:val="515D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2020-02-21T04:12:12Z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