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一开始的时候，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分支是一条线，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HEAD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指向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  <w:t>当前分支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2867025" cy="14382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当我们创建新的分支，例如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时，Git新建了一个指针叫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，指向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相同的提交，再把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HEAD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指向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3495675" cy="2219325"/>
            <wp:effectExtent l="0" t="0" r="9525" b="9525"/>
            <wp:docPr id="2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从现在开始，对工作区的修改和提交就是针对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分支了，比如新提交一次后，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指针往前移动一步，而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指针不变：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705350" cy="2219325"/>
            <wp:effectExtent l="0" t="0" r="0" b="9525"/>
            <wp:docPr id="3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假如我们在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上的工作完成了，就可以把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合并到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上。就是直接把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指向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的当前提交，就完成了合并：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029075" cy="2114550"/>
            <wp:effectExtent l="0" t="0" r="9525" b="0"/>
            <wp:docPr id="4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所以Git合并分支也很快！就改改指针，工作区内容也不变！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合并完分支后，甚至可以删除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分支。删除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分支就是把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指针给删掉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029075" cy="1514475"/>
            <wp:effectExtent l="0" t="0" r="9525" b="9525"/>
            <wp:docPr id="5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下面开始实战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创建并切换分支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首先，我们创建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分支，然后切换到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checkout -b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Switched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to a new branch 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'dev'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checkout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命令加上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-b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参数表示创建并切换，相当于以下两条命令：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branch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*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master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branch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命令会列出所有分支，当前分支前面会标一个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号。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切换分支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  <w:t>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分支的工作完成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  <w:t>时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，我们就可以切换回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checkout master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Switched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to branch 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'master'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合并分支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现在，我们把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分支的工作成果合并到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分支上：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merge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Updating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d46f35e..b17d20e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Fast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-forward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readme.txt | </w:t>
      </w:r>
      <w:r>
        <w:rPr>
          <w:rFonts w:hint="eastAsia" w:ascii="微软雅黑" w:hAnsi="微软雅黑" w:eastAsia="微软雅黑" w:cs="微软雅黑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+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file changed, </w:t>
      </w:r>
      <w:r>
        <w:rPr>
          <w:rFonts w:hint="eastAsia" w:ascii="微软雅黑" w:hAnsi="微软雅黑" w:eastAsia="微软雅黑" w:cs="微软雅黑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insertion(+)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merge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命令用于合并指定分支到当前分支。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删除分支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合并完成后，就可以放心地删除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branch -d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Deleted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branch dev (was b17d20e).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B3B15"/>
    <w:rsid w:val="057373A8"/>
    <w:rsid w:val="065450CD"/>
    <w:rsid w:val="09026BB2"/>
    <w:rsid w:val="1F4C0176"/>
    <w:rsid w:val="24F547D9"/>
    <w:rsid w:val="3718155D"/>
    <w:rsid w:val="3A2533B0"/>
    <w:rsid w:val="55294984"/>
    <w:rsid w:val="5BD7016D"/>
    <w:rsid w:val="619E7A29"/>
    <w:rsid w:val="655E1029"/>
    <w:rsid w:val="66F307B6"/>
    <w:rsid w:val="67FF1381"/>
    <w:rsid w:val="78AB5B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