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通常，合并分支时，如果可能，Git会用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Fast forward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模式，但这种模式下，删除分支后，会丢掉分支信息。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如果要强制禁用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Fast forward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模式，Git就会在merge时生成一个新的commit，这样，从分支历史上就可以看出分支信息。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准备合并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分支，请注意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--no-ff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参数，表示禁用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Fast forward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git merge --no-ff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"merge with no-ff"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dev</w:t>
      </w:r>
    </w:p>
    <w:p/>
    <w:p/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我们用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log</w:t>
      </w:r>
      <w:r>
        <w:rPr>
          <w:rFonts w:hint="eastAsia" w:ascii="Helvetica" w:hAnsi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  <w:t>可以查看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分支历史：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75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color="auto" w:fill="FFFFFF"/>
        </w:rPr>
        <w:t>分支策略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在实际开发中，我们应该按照几个基本原则进行分支管理：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首先，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分支应该是非常稳定的，也就是仅用来发布新版本，平时不能在上面干活；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那在哪干活呢？干活都在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分支上，也就是说，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分支是不稳定的，到某个时候，比如1.0版本发布时，再把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分支合并到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上，在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分支发布1.0版本；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你和你的小伙伴们每个人都在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分支上干活，每个人都有自己的分支，时不时地往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分支上合并就可以了。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所以，团队合作的分支看起来就像这样：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743450" cy="1190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9169D"/>
    <w:rsid w:val="3FC94BD8"/>
    <w:rsid w:val="40F74796"/>
    <w:rsid w:val="57B5680F"/>
    <w:rsid w:val="5A2E60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