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bookmarkStart w:id="1" w:name="_GoBack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工作区（Working Directory）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就是你在电脑里能看到的目录，比如我的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文件夹就是一个工作区：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924550" cy="3657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75" w:beforeAutospacing="0" w:after="225" w:afterAutospacing="0" w:line="33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</w:rPr>
      </w:pPr>
      <w:bookmarkStart w:id="0" w:name="#-E7-89-88-E6-9C-AC-E5-BA-93-EF-BC-88Repository-EF-BC-89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4"/>
          <w:szCs w:val="24"/>
          <w:shd w:val="clear" w:color="auto" w:fill="FFFFFF"/>
        </w:rPr>
        <w:t>版本库（Repository）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工作区有一个隐藏目录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，这个不算工作区，而是Git的版本库。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Git的版本库里存了很多东西，其中最重要的就是称为stage（或者叫index）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的暂存区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，还有Git为我们自动创建的第一个分支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，以及指向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的一个指针叫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362450" cy="2228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前面讲了我们把文件往Git版本库里添加的时候，是分两步执行的：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第一步是用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把文件添加进去，实际上就是把文件修改添加到暂存区；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第二步是用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提交更改，实际上就是把暂存区的所有内容提交到当前分支。</w:t>
      </w:r>
    </w:p>
    <w:p/>
    <w:p/>
    <w:p/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在工作区新增一个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文本文件（内容随便写）。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先用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查看一下状态：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not staged for commit: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add &lt;file&gt;..." to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checkout -- &lt;file&gt;..."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discard changes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working directory)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modified:  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Untracked files: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add &lt;file&gt;..."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include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what will be committed)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LICENSE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changes added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add"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commit -a"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Git非常清楚地告诉我们，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被修改了，而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还从来没有被添加过，所以它的状态是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Untracked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现在，使用两次命令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LICENSE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都添加后，用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再查看一下：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Changes to be committed: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"git reset HEAD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&lt;file&gt;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..." to unstage)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new file:   LICENSE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modified:   readme.txt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现在，暂存区的状态就变成这样了：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362450" cy="2228850"/>
            <wp:effectExtent l="0" t="0" r="0" b="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所以，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命令实际上就是把要提交的所有修改放到暂存区（Stage），然后，执行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就可以一次性把暂存区的所有修改提交到分支。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"understand how stage works"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[master e43a48b] understand how stage works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files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insertions(+)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LICENSE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一旦提交后，如果你又没有对工作区做任何修改，那么工作区就是“干净”的：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master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nothing to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, working tree clean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现在版本库变成了这样，暂存区就没有任何内容了：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410075" cy="2228850"/>
            <wp:effectExtent l="0" t="0" r="9525" b="0"/>
            <wp:docPr id="4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01ED5"/>
    <w:rsid w:val="40F628B1"/>
    <w:rsid w:val="431323E9"/>
    <w:rsid w:val="65B74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