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bookmarkStart w:id="0" w:name="_GoBack"/>
      <w:bookmarkEnd w:id="0"/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checkout -- file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可以丢弃工作区的修改：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shd w:val="clear" w:color="auto" w:fill="FAFAFA"/>
        </w:rPr>
        <w:t xml:space="preserve">$ </w:t>
      </w: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git checkout -- readme.txt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checkout -- 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意思就是，把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文件在工作区的修改全部撤销，这里有两种情况：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一种是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自修改后还没有被放到暂存区，现在，撤销修改就回到和版本库一模一样的状态；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一种是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readme.txt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已经添加到暂存区后，又作了修改，现在，撤销修改就回到添加到暂存区后的状态。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总之，就是让这个文件回到最近一次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或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add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时的状态。</w:t>
      </w:r>
    </w:p>
    <w:p/>
    <w:p/>
    <w:p/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用命令</w:t>
      </w:r>
      <w:r>
        <w:rPr>
          <w:rStyle w:val="6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reset HEAD &lt;file&gt;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可以把暂存区的修改撤销掉（unstage），重新放回工作区：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$ git re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color="auto" w:fill="FAFA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 xml:space="preserve"> HEAD readme.txt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Unstaged changes after reset: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color="auto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shd w:val="clear" w:color="auto" w:fill="FAFAFA"/>
        </w:rPr>
        <w:t>M    readme.txt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reset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命令既可以回退版本，也可以把暂存区的修改回退到工作区。当我们用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HEAD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时，表示最新的版本。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再用</w:t>
      </w:r>
      <w:r>
        <w:rPr>
          <w:rStyle w:val="6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color="auto" w:fill="FAFAFA"/>
        </w:rPr>
        <w:t>git status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color="auto" w:fill="FFFFFF"/>
        </w:rPr>
        <w:t>查看一下，现在暂存区是干净的，工作区有修改：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82709"/>
    <w:rsid w:val="394A2735"/>
    <w:rsid w:val="3AF231BA"/>
    <w:rsid w:val="4AD40AEF"/>
    <w:rsid w:val="50561BA3"/>
    <w:rsid w:val="5D997B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