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bookmarkStart w:id="0" w:name="_GoBack"/>
      <w:bookmarkEnd w:id="0"/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color="auto" w:fill="FFFFFF"/>
        </w:rPr>
        <w:t>语法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remove() 方法的基本语法格式如下所示：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collection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remove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&lt;query&gt;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&lt;justOne&gt;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如果你的 MongoDB 是 2.6 版本以后的，语法格式如下：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collection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remove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&lt;query&gt;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justOne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&lt;boolean&gt;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writeConcern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&lt;document&gt;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参数说明：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query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:（可选）删除的文档的条件。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justOne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: （可选）如果设为 true 或 1，则只删除一个文档。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writeConcern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:（可选）抛出异常的级别。</w:t>
      </w:r>
    </w:p>
    <w:p/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我们移除 title 为 'MongoDB 教程' 的文档：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col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remove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({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'title'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'MongoDB 教程'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WriteResult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"nRemoved"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color="auto" w:fill="FBFBFB"/>
        </w:rPr>
        <w:t># 删除了两条数据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col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find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……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                         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color="auto" w:fill="FBFBFB"/>
        </w:rPr>
        <w:t># 没有数据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如果你只想删除第一条找到的记录可以设置 justOne 为 1，如下所示：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COLLECTION_NAME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remove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DELETION_CRITERIA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如果你想删除所有数据，可以使用以下方式（类似常规 SQL 的 truncate 命令）：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col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remove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({})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col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find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&gt;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5EF5D"/>
    <w:multiLevelType w:val="multilevel"/>
    <w:tmpl w:val="0DB5EF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897FC9"/>
    <w:rsid w:val="44BE170F"/>
    <w:rsid w:val="721B5A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