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什么是MongoDB 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是由C++语言编写的，是一个基于分布式文件存储的开源数据库系统。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在高负载的情况下，添加更多的节点，可以保证服务器性能。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将数据存储为一个文档，数据结构由键值(key=&gt;value)对组成。MongoDB 文档类似于 JSON 对象。字段值可以包含其他文档，数组及文档数组。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429250" cy="1619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你可以在mongodb官网下载该安装包，地址为：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instrText xml:space="preserve"> HYPERLINK "https://www.mongodb.com/download-center" \l "community"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t>https://www.mongodb.com/download-center#community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single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。MonggoDB支持以下平台: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OS X 32-bit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OS X 64-bit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Linux 32-bit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Linux 64-bit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Windows 32-bit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Windows 64-bit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Solaris i86pc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Solaris 64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语言支持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MongoDB有官方的驱动如下：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"http://github.com/mongodb/mongo-c-driver"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C++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"http://www.mongodb.org/display/DOCS/CSharp+Language+Center"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C# / .NET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"https://github.com/TonyGen/mongodb-erlang"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Erlang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"http://hackage.haskell.org/package/mongoDB"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Haskell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"http://github.com/mongodb/mongo-java-driver"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"http://www.mongodb.org/display/DOCS/Javascript+Language+Center"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JavaScript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"https://github.com/fons/cl-mongo"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Lisp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"http://github.com/mongodb/node-mongodb-native"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node.JS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"http://github.com/mongodb/mongo-perl-driver"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Perl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"http://github.com/mongodb/mongo-php-driver"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PHP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"http://github.com/mongodb/mongo-python-driver"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Python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"http://github.com/mongodb/mongo-ruby-driver"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Ruby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instrText xml:space="preserve"> HYPERLINK "https://github.com/mongodb/casbah" \t "http://www.runoob.com/mongodb/_blank"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t>Scala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9"/>
          <w:szCs w:val="19"/>
          <w:u w:val="none"/>
          <w:shd w:val="clear" w:color="auto" w:fill="FFFFFF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 工具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有几种可用于MongoDB的管理工具。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监控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MongoDB提供了网络和系统监控工具Munin，它作为一个插件应用于MongoDB中。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Gangila是MongoDB高性能的系统监视的工具，它作为一个插件应用于MongoDB中。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基于图形界面的开源工具 Cacti, 用于查看CPU负载, 网络带宽利用率,它也提供了一个应用于监控 MongoDB 的插件。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GUI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Fang of Mongo – 网页式,由Django和jQuery所构成。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Futon4Mongo – 一个CouchDB Futon web的mongodb山寨版。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Mongo3 – Ruby写成。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MongoHub – 适用于OSX的应用程序。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Opricot – 一个基于浏览器的MongoDB控制台, 由PHP撰写而成。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Database Master — Windows的mongodb管理工具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RockMongo — 最好的PHP语言的MongoDB管理工具，轻量级, 支持多国语言.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410"/>
    <w:multiLevelType w:val="multilevel"/>
    <w:tmpl w:val="091F2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53831B2"/>
    <w:multiLevelType w:val="multilevel"/>
    <w:tmpl w:val="25383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7AABF08"/>
    <w:multiLevelType w:val="multilevel"/>
    <w:tmpl w:val="67AAB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14C7B"/>
    <w:rsid w:val="2F0F1737"/>
    <w:rsid w:val="34267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