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MongoDB 下载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并安装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下载地址：</w:t>
      </w:r>
      <w: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  <w:t>https://www.mongodb.com/download-center/community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配置 MongoDB 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管理员模式打开命令行窗口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在安装MongoDB时，在安装目录会自动创建mongod.cfg默认配置文件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其内容如下：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#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数据存放目录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storage: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dbPath: E:\Program Files\MongoDB\Server\4.2\data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journal: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enabled: true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#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日志存放目录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systemLog: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destination: file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logAppend: true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path:  E:\Program Files\MongoDB\Server\4.2\log\mongod.log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# network interfaces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net: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port: 27017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bindIp: 127.0.0.1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安装 MongoDB服务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通过执行mongod.exe，使用--install选项来安装服务，使用--config选项来指定之前创建的配置文件。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使用默认配置：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mongod.exe --install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使用自定义配置：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mongod.exe --config "C:\mongodb\mongod.cfg" --install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启动MongoDB服务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net start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color="auto" w:fill="FBFBFB"/>
        </w:rPr>
        <w:t>MongoDB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关闭MongoDB服务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net stop </w:t>
      </w: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color="auto" w:fill="FBFBFB"/>
        </w:rPr>
        <w:t>MongoDB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移除 MongoDB 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\mongodb\b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color="auto" w:fill="FBFBFB"/>
        </w:rPr>
        <w:t>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\mongod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exe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remove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4854C"/>
          <w:spacing w:val="0"/>
          <w:sz w:val="21"/>
          <w:szCs w:val="21"/>
          <w:u w:val="single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MongoDB 后台管理 Shell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如果你需要进入MongoDB后台管理，你需要先打开mongodb装目录的下的bin目录，然后执行mongo.exe文件，MongoDB Shell是MongoDB自带的交互式Javascript shell,用来对MongoDB进行操作和管理的交互式环境。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当你进入mongoDB后台后，它默认会链接到 test 文档（数据库）：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mongo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0066"/>
          <w:spacing w:val="0"/>
          <w:sz w:val="21"/>
          <w:szCs w:val="21"/>
          <w:shd w:val="clear" w:color="auto" w:fill="FBFBFB"/>
        </w:rPr>
        <w:t>MongoDB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shell version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connecting to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test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……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69F9"/>
    <w:rsid w:val="0FB549FC"/>
    <w:rsid w:val="1AA26F0A"/>
    <w:rsid w:val="1BBA1762"/>
    <w:rsid w:val="202479D7"/>
    <w:rsid w:val="23C4334A"/>
    <w:rsid w:val="2CBB19F8"/>
    <w:rsid w:val="31B575C1"/>
    <w:rsid w:val="3FF003D5"/>
    <w:rsid w:val="5462615A"/>
    <w:rsid w:val="58514A3E"/>
    <w:rsid w:val="64C17CE9"/>
    <w:rsid w:val="65056216"/>
    <w:rsid w:val="72613150"/>
    <w:rsid w:val="735645A0"/>
    <w:rsid w:val="7C557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2020-03-04T02:33:55Z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