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color="auto" w:fill="FFFFFF"/>
        </w:rPr>
        <w:t>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MongoDB 删除数据库的语法格式如下：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dropDatabase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删除当前数据库，默认为 test，你可以使用 db 命令查看当前数据库名。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769A2"/>
    <w:rsid w:val="177D4D59"/>
    <w:rsid w:val="1FF76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