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vscode 命令行中的引用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如果你想在字符串中使用双引号，那你应该使用但引用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执行的命令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"cmake -G 'Unix Makefiles' -DCMAKE_BUILD_TYPE=Debug .; make;"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6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2020-03-10T04:01:06Z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