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C49" w:rsidRPr="002F1C49" w:rsidRDefault="002F1C49" w:rsidP="002F1C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Microsoft YaHei" w:eastAsia="Microsoft YaHei" w:hAnsi="Microsoft YaHei" w:cs="ＭＳ ゴシック"/>
          <w:color w:val="333333"/>
          <w:kern w:val="0"/>
          <w:sz w:val="24"/>
          <w:szCs w:val="24"/>
        </w:rPr>
      </w:pP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t>判断半角如下：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>复制代码 代码如下: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 xml:space="preserve">if (checkString.Length == Encoding.Default.GetByteCount(checkString)) 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 xml:space="preserve">{       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 xml:space="preserve">   return true;      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 xml:space="preserve">}     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 xml:space="preserve">else    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 xml:space="preserve">{      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 xml:space="preserve">   return false;     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>}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>判断全角如下：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>复制代码 代码如下: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 xml:space="preserve">if (2 * checkString.Length == 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lastRenderedPageBreak/>
        <w:t xml:space="preserve">Encoding.Default.GetByteCount(checkString))  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 xml:space="preserve"> {      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 xml:space="preserve">   return true;   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 xml:space="preserve"> }     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 xml:space="preserve"> else    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 xml:space="preserve"> {      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 xml:space="preserve">   return false;    </w:t>
      </w:r>
      <w:r w:rsidRPr="002F1C49">
        <w:rPr>
          <w:rFonts w:ascii="Microsoft YaHei" w:eastAsia="Microsoft YaHei" w:hAnsi="Microsoft YaHei" w:cs="ＭＳ ゴシック" w:hint="eastAsia"/>
          <w:color w:val="333333"/>
          <w:kern w:val="0"/>
          <w:sz w:val="24"/>
          <w:szCs w:val="24"/>
        </w:rPr>
        <w:br/>
        <w:t>}</w:t>
      </w:r>
    </w:p>
    <w:p w:rsidR="00E30C5C" w:rsidRDefault="00E30C5C"/>
    <w:sectPr w:rsidR="00E30C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C5C" w:rsidRDefault="00E30C5C" w:rsidP="002F1C49">
      <w:r>
        <w:separator/>
      </w:r>
    </w:p>
  </w:endnote>
  <w:endnote w:type="continuationSeparator" w:id="1">
    <w:p w:rsidR="00E30C5C" w:rsidRDefault="00E30C5C" w:rsidP="002F1C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C5C" w:rsidRDefault="00E30C5C" w:rsidP="002F1C49">
      <w:r>
        <w:separator/>
      </w:r>
    </w:p>
  </w:footnote>
  <w:footnote w:type="continuationSeparator" w:id="1">
    <w:p w:rsidR="00E30C5C" w:rsidRDefault="00E30C5C" w:rsidP="002F1C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C49"/>
    <w:rsid w:val="002F1C49"/>
    <w:rsid w:val="00E30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F1C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2F1C49"/>
  </w:style>
  <w:style w:type="paragraph" w:styleId="a5">
    <w:name w:val="footer"/>
    <w:basedOn w:val="a"/>
    <w:link w:val="a6"/>
    <w:uiPriority w:val="99"/>
    <w:semiHidden/>
    <w:unhideWhenUsed/>
    <w:rsid w:val="002F1C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2F1C49"/>
  </w:style>
  <w:style w:type="paragraph" w:styleId="HTML">
    <w:name w:val="HTML Preformatted"/>
    <w:basedOn w:val="a"/>
    <w:link w:val="HTML0"/>
    <w:uiPriority w:val="99"/>
    <w:semiHidden/>
    <w:unhideWhenUsed/>
    <w:rsid w:val="002F1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F1C49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2018-01-18T08:00:00Z</dcterms:created>
  <dcterms:modified xsi:type="dcterms:W3CDTF">2018-01-18T08:00:00Z</dcterms:modified>
</cp:coreProperties>
</file>