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动态程序集又称临时程序集，是程序运行时生成的程序集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静态程序集则是编译时生成的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5843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2020-05-10T04:02:34Z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