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3F81D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static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void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Main(</w:t>
      </w:r>
      <w:proofErr w:type="gramStart"/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string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9925E4F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6F38B438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proofErr w:type="spellStart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*</w:t>
      </w:r>
      <w:proofErr w:type="spellStart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j+w</w:t>
      </w:r>
      <w:proofErr w:type="spell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*x</w:t>
      </w:r>
    </w:p>
    <w:p w14:paraId="6D66B909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ParameterExpression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Expression.Parameter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typeof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spellStart"/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i</w:t>
      </w:r>
      <w:proofErr w:type="spellEnd"/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</w:t>
      </w:r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</w:t>
      </w:r>
      <w:proofErr w:type="gram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创建一个表达式树中的参数，作为一个节点，这里是最下层的节点</w:t>
      </w:r>
    </w:p>
    <w:p w14:paraId="18D56F4E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ParameterExpression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Expression.Parameter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typeof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"j"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F1BBF81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BinaryExpression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r1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Expression.Multiply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a,b</w:t>
      </w:r>
      <w:proofErr w:type="spellEnd"/>
      <w:proofErr w:type="gram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 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这里</w:t>
      </w:r>
      <w:proofErr w:type="spellStart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*j,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生成表达式树中的一个节点，比上面节点高一级</w:t>
      </w:r>
    </w:p>
    <w:p w14:paraId="768E8C3B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A6A181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ParameterExpression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Expression.Parameter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typeof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"w"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48EA541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ParameterExpression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d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Expression.Parameter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typeof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), </w:t>
      </w:r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"x"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1F66B530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BinaryExpression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r2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Expression.Multiply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(c, d);</w:t>
      </w:r>
    </w:p>
    <w:p w14:paraId="4241AE9B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CD444AD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BinaryExpression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result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Expression.Add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(r</w:t>
      </w:r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1,r</w:t>
      </w:r>
      <w:proofErr w:type="gram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2);   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运算两个中级节点，产生终结点</w:t>
      </w:r>
    </w:p>
    <w:p w14:paraId="265B8EEB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86A0C5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Expression&lt;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&gt;&gt; lambda =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Expression.Lambda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&gt;&gt;(</w:t>
      </w:r>
      <w:proofErr w:type="spellStart"/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result,a</w:t>
      </w:r>
      <w:proofErr w:type="gram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,b,c,d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4D25F69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55A321AD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(lambda + </w:t>
      </w:r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""</w:t>
      </w:r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 </w:t>
      </w:r>
      <w:proofErr w:type="gram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输出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‘(</w:t>
      </w:r>
      <w:proofErr w:type="spellStart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i,j,w,x</w:t>
      </w:r>
      <w:proofErr w:type="spell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)=&gt;((</w:t>
      </w:r>
      <w:proofErr w:type="spellStart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i</w:t>
      </w:r>
      <w:proofErr w:type="spellEnd"/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*j)+(w*x))’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，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z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对应参数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b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，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p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对应参数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a</w:t>
      </w:r>
    </w:p>
    <w:p w14:paraId="6E4FBE37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441320E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Func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&lt;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0000FF"/>
          <w:sz w:val="18"/>
          <w:szCs w:val="18"/>
        </w:rPr>
        <w:t>int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&gt; f= </w:t>
      </w:r>
      <w:proofErr w:type="spellStart"/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lambda.Compile</w:t>
      </w:r>
      <w:proofErr w:type="spellEnd"/>
      <w:proofErr w:type="gram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();  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将表达式树描述的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lambda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表达式，编译为可执行代码，并生成该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lambda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表达式的委托；</w:t>
      </w:r>
    </w:p>
    <w:p w14:paraId="5429F01E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7ED8F1B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Console.WriteLine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f(</w:t>
      </w:r>
      <w:proofErr w:type="gramEnd"/>
      <w:r w:rsidRPr="0063170F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3170F">
        <w:rPr>
          <w:rFonts w:ascii="Courier New" w:eastAsia="Times New Roman" w:hAnsi="Courier New" w:cs="Courier New"/>
          <w:color w:val="800080"/>
          <w:sz w:val="18"/>
          <w:szCs w:val="18"/>
        </w:rPr>
        <w:t>1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+ </w:t>
      </w:r>
      <w:r w:rsidRPr="0063170F">
        <w:rPr>
          <w:rFonts w:ascii="Courier New" w:eastAsia="Times New Roman" w:hAnsi="Courier New" w:cs="Courier New"/>
          <w:color w:val="800000"/>
          <w:sz w:val="18"/>
          <w:szCs w:val="18"/>
        </w:rPr>
        <w:t>""</w:t>
      </w: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);  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//</w:t>
      </w:r>
      <w:r w:rsidRPr="0063170F">
        <w:rPr>
          <w:rFonts w:ascii="微软雅黑" w:eastAsia="微软雅黑" w:hAnsi="微软雅黑" w:cs="微软雅黑" w:hint="eastAsia"/>
          <w:color w:val="008000"/>
          <w:sz w:val="18"/>
          <w:szCs w:val="18"/>
        </w:rPr>
        <w:t>输出结果</w:t>
      </w:r>
      <w:r w:rsidRPr="0063170F">
        <w:rPr>
          <w:rFonts w:ascii="Courier New" w:eastAsia="Times New Roman" w:hAnsi="Courier New" w:cs="Courier New"/>
          <w:color w:val="008000"/>
          <w:sz w:val="18"/>
          <w:szCs w:val="18"/>
        </w:rPr>
        <w:t>2</w:t>
      </w:r>
    </w:p>
    <w:p w14:paraId="1F97E157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Console.ReadKey</w:t>
      </w:r>
      <w:proofErr w:type="spellEnd"/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</w:p>
    <w:p w14:paraId="20AC9AFA" w14:textId="77777777" w:rsidR="0063170F" w:rsidRPr="0063170F" w:rsidRDefault="0063170F" w:rsidP="00631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3170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4FCD93A8" w14:textId="626F18D7" w:rsidR="008B05AE" w:rsidRDefault="008B05AE"/>
    <w:p w14:paraId="1CACD921" w14:textId="77777777" w:rsidR="00B876B6" w:rsidRDefault="00B876B6" w:rsidP="00B876B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微软雅黑" w:eastAsia="微软雅黑" w:hAnsi="微软雅黑" w:cs="微软雅黑" w:hint="eastAsia"/>
          <w:color w:val="333333"/>
        </w:rPr>
        <w:t>为了便于大家理解，这点代码构成的</w:t>
      </w:r>
      <w:r>
        <w:rPr>
          <w:rFonts w:ascii="Verdana" w:hAnsi="Verdana"/>
          <w:color w:val="333333"/>
        </w:rPr>
        <w:t>Lambda</w:t>
      </w:r>
      <w:r>
        <w:rPr>
          <w:rFonts w:ascii="微软雅黑" w:eastAsia="微软雅黑" w:hAnsi="微软雅黑" w:cs="微软雅黑" w:hint="eastAsia"/>
          <w:color w:val="333333"/>
        </w:rPr>
        <w:t>表达式</w:t>
      </w:r>
      <w:proofErr w:type="gramStart"/>
      <w:r>
        <w:rPr>
          <w:rFonts w:ascii="微软雅黑" w:eastAsia="微软雅黑" w:hAnsi="微软雅黑" w:cs="微软雅黑" w:hint="eastAsia"/>
          <w:color w:val="333333"/>
        </w:rPr>
        <w:t>树如下</w:t>
      </w:r>
      <w:proofErr w:type="gramEnd"/>
      <w:r>
        <w:rPr>
          <w:rFonts w:ascii="微软雅黑" w:eastAsia="微软雅黑" w:hAnsi="微软雅黑" w:cs="微软雅黑" w:hint="eastAsia"/>
          <w:color w:val="333333"/>
        </w:rPr>
        <w:t>图：</w:t>
      </w:r>
    </w:p>
    <w:p w14:paraId="2E128D59" w14:textId="4EF295AC" w:rsidR="00B876B6" w:rsidRDefault="00B876B6" w:rsidP="00B876B6">
      <w:pPr>
        <w:pStyle w:val="a3"/>
        <w:shd w:val="clear" w:color="auto" w:fill="FFFFFF"/>
        <w:spacing w:before="150" w:beforeAutospacing="0" w:after="150" w:afterAutospacing="0"/>
        <w:rPr>
          <w:rFonts w:ascii="Verdana" w:hAnsi="Verdana"/>
          <w:color w:val="333333"/>
        </w:rPr>
      </w:pPr>
      <w:r>
        <w:rPr>
          <w:rFonts w:ascii="Verdana" w:hAnsi="Verdana"/>
          <w:noProof/>
          <w:color w:val="333333"/>
        </w:rPr>
        <w:drawing>
          <wp:inline distT="0" distB="0" distL="0" distR="0" wp14:anchorId="4DCF16DC" wp14:editId="65642BD6">
            <wp:extent cx="5486400" cy="2700020"/>
            <wp:effectExtent l="0" t="0" r="0" b="5080"/>
            <wp:docPr id="1" name="图片 1" descr="https://images0.cnblogs.com/i/622439/201407/151506223035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i/622439/201407/15150622303511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CAD8" w14:textId="77777777" w:rsidR="00B876B6" w:rsidRDefault="00B876B6">
      <w:bookmarkStart w:id="0" w:name="_GoBack"/>
      <w:bookmarkEnd w:id="0"/>
    </w:p>
    <w:sectPr w:rsidR="00B876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A6"/>
    <w:rsid w:val="0063170F"/>
    <w:rsid w:val="008B05AE"/>
    <w:rsid w:val="00A636A6"/>
    <w:rsid w:val="00B64F0C"/>
    <w:rsid w:val="00B8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23B05"/>
  <w15:chartTrackingRefBased/>
  <w15:docId w15:val="{F590EC47-1B28-4649-A992-2B2D4D4FE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31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3170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87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7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乔龙</dc:creator>
  <cp:keywords/>
  <dc:description/>
  <cp:lastModifiedBy>陈 乔龙</cp:lastModifiedBy>
  <cp:revision>8</cp:revision>
  <dcterms:created xsi:type="dcterms:W3CDTF">2019-05-24T02:15:00Z</dcterms:created>
  <dcterms:modified xsi:type="dcterms:W3CDTF">2019-05-24T02:16:00Z</dcterms:modified>
</cp:coreProperties>
</file>