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写法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参数=&gt;表达式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p=&gt;p-1;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(p,j)=&gt;{ return p-j; }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  <w:t>Lambda表达式其实就相当于匿名函数，函数参数及返回值得类型通过定义的委托来确定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Lambda与委托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720" w:firstLineChars="4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delegate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GuangChaoshi(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a,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b);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>[] args)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  <w:lang w:val="en-US" w:eastAsia="zh-CN"/>
        </w:rPr>
        <w:tab/>
        <w:t xml:space="preserve">  </w:t>
      </w: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>//</w:t>
      </w:r>
      <w:r>
        <w:rPr>
          <w:rFonts w:hint="default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</w:rPr>
        <w:t>p, z</w:t>
      </w: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>的类型通过</w:t>
      </w:r>
      <w:r>
        <w:rPr>
          <w:rFonts w:hint="default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</w:rPr>
        <w:t xml:space="preserve">GuangChaoshi </w:t>
      </w: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>委托的</w:t>
      </w:r>
      <w:r>
        <w:rPr>
          <w:rFonts w:hint="default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</w:rPr>
        <w:t>int a,int b</w:t>
      </w: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>来确定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GuangChaoshi gwl = (p, z) =&gt;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180" w:firstLineChars="1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zuidixiaofei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7F7FF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(p &lt; zuidixiaofei)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eastAsia="宋体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ab/>
        <w:t/>
      </w: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ab/>
        <w:t>//返回类型通过</w:t>
      </w:r>
      <w:r>
        <w:rPr>
          <w:rFonts w:hint="default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</w:rPr>
        <w:t xml:space="preserve">GuangChaoshi </w:t>
      </w: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>委托的返回类型确定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7F7FF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else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z - p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7F7FF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Console.WriteLine(gwl(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7F7FF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7F7FF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) 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7F7FF"/>
        </w:rPr>
        <w:t>""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);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7F7FF"/>
        </w:rPr>
        <w:t>//打印80，z对应参数b，p对应参数a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>Console.ReadKey();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}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Lambda与泛型委托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720" w:firstLineChars="40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>[] args)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eastAsia="宋体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 xml:space="preserve">            //</w:t>
      </w:r>
      <w:r>
        <w:rPr>
          <w:rFonts w:hint="default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</w:rPr>
        <w:t>Func&lt;int, int, bool&gt;</w:t>
      </w: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>是一个以定义好的泛型委托</w:t>
      </w:r>
      <w:r>
        <w:rPr>
          <w:rFonts w:hint="default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</w:rPr>
        <w:t>Func&lt;</w:t>
      </w: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>T1</w:t>
      </w:r>
      <w:r>
        <w:rPr>
          <w:rFonts w:hint="default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</w:rPr>
        <w:t xml:space="preserve">, </w:t>
      </w: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>T2</w:t>
      </w:r>
      <w:r>
        <w:rPr>
          <w:rFonts w:hint="default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</w:rPr>
        <w:t xml:space="preserve">, </w:t>
      </w: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>TResult</w:t>
      </w:r>
      <w:r>
        <w:rPr>
          <w:rFonts w:hint="default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Func&lt;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>&gt; gwl = (p, j) =&gt;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(p + j ==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7F7FF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7F7FF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   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Console.WriteLine(gwl(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7F7FF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7F7FF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) +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7F7FF"/>
        </w:rPr>
        <w:t>""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);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7F7FF"/>
        </w:rPr>
        <w:t>//打印‘True’，z对应参数b，p对应参数a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  <w:lang w:val="en-US" w:eastAsia="zh-CN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>Console.ReadKey();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        }</w:t>
      </w: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rPr>
          <w:rFonts w:hint="eastAsia" w:ascii="Verdana" w:hAnsi="Verdana" w:cs="Verdana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  <w:lang w:val="en-US" w:eastAsia="zh-CN"/>
        </w:rPr>
        <w:t>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>//定义委托</w:t>
      </w: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</w:rPr>
        <w:t>Func&lt;int, int&gt; abcd1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int a(Func&lt;int, int&gt; abcd1)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eastAsia="宋体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ab/>
        <w:t>//调用委托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 xml:space="preserve">return abcd1(1);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  <w:lang w:val="en-US" w:eastAsia="zh-CN"/>
        </w:rPr>
        <w:t>public void main(){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ab/>
        <w:t>//Lambda表达式</w:t>
      </w: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</w:rPr>
        <w:t>p =&gt; p + 1</w:t>
      </w: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eastAsia="zh-CN"/>
        </w:rPr>
        <w:t>，</w:t>
      </w: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>p与返回值的类型有</w:t>
      </w: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</w:rPr>
        <w:t>Func&lt;int, int&gt; abcd1</w:t>
      </w:r>
      <w:r>
        <w:rPr>
          <w:rFonts w:hint="eastAsia" w:ascii="Courier New" w:hAnsi="Courier New" w:cs="Courier New"/>
          <w:b w:val="0"/>
          <w:i w:val="0"/>
          <w:caps w:val="0"/>
          <w:color w:val="00B050"/>
          <w:spacing w:val="0"/>
          <w:sz w:val="18"/>
          <w:szCs w:val="18"/>
          <w:shd w:val="clear" w:fill="F7F7FF"/>
          <w:lang w:val="en-US" w:eastAsia="zh-CN"/>
        </w:rPr>
        <w:t>确定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</w:rPr>
        <w:t>a(p =&gt; p + 1);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F"/>
        <w:spacing w:before="0" w:beforeAutospacing="0" w:after="0" w:afterAutospacing="0" w:line="324" w:lineRule="atLeast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7F7FF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F458C"/>
    <w:rsid w:val="0C4A747B"/>
    <w:rsid w:val="0E435ABA"/>
    <w:rsid w:val="0F3F2D51"/>
    <w:rsid w:val="24B107AB"/>
    <w:rsid w:val="2F5723C5"/>
    <w:rsid w:val="315427E9"/>
    <w:rsid w:val="3E7076F4"/>
    <w:rsid w:val="526B7FD4"/>
    <w:rsid w:val="54A96DA0"/>
    <w:rsid w:val="5DA601CB"/>
    <w:rsid w:val="661820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2017-09-06T14:43:21Z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