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</w:rPr>
        <w:t>原文地址：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</w:rPr>
        <w:instrText xml:space="preserve"> HYPERLINK "https://www.cnblogs.com/siyi/p/5009032.html" </w:instrTex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</w:rPr>
        <w:t>https://www.cnblogs.com/siyi/p/5009032.html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//动态加载程序集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Assembly ass = Assembly.LoadFile(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@"F:\Cheng_20140819\VS2012_WorkSpace\Assembly\Assembly\TestClassLibary\bin\Debug\TestClassLibary.dll"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);</w:t>
      </w:r>
    </w:p>
    <w:p/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//利用GetTypes获取所有类型 public  internal  都能拿到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Type[] ts = ass.GetTypes();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foreach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(Type item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ts)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Console.WriteLine(item.Name);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//只获取公开的类型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//获取导出的类型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Type[] publicTypes = ass.GetExportedTypes();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foreach (Type item in publicTypes)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Console.WriteLine("---&gt;&gt;"+item.Name);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/>
    <w:p/>
    <w:p/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//获取特定的Type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lang w:eastAsia="zh-CN"/>
        </w:rPr>
        <w:t>，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类型需要完全限定名称 ： 记得带上命名空间哟~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Type personType = ass.GetType("TestClassLibary.Person");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//根据特定的Type 来创建对象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lang w:eastAsia="zh-CN"/>
        </w:rPr>
        <w:t>，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lang w:val="en-US" w:eastAsia="zh-CN"/>
        </w:rPr>
        <w:t>无参数构造函数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object personObj = Activator.CreateInstance(personType);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Verdana" w:hAnsi="Verdana" w:eastAsia="宋体" w:cs="Verdana"/>
          <w:i w:val="0"/>
          <w:caps w:val="0"/>
          <w:color w:val="FF0000"/>
          <w:spacing w:val="0"/>
          <w:sz w:val="19"/>
          <w:szCs w:val="19"/>
          <w:shd w:val="clear" w:color="auto" w:fill="28557E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</w:rPr>
        <w:t>//获取特定的方法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MethodInfo method = personType.GetMethod("Add");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lang w:val="en-US" w:eastAsia="zh-CN"/>
        </w:rPr>
        <w:t>//调用</w:t>
      </w: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lang w:val="en-US" w:eastAsia="zh-CN"/>
        </w:rPr>
        <w:t>，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lang w:val="en-US" w:eastAsia="zh-CN"/>
        </w:rPr>
        <w:t>参数1 代表获取的类型的对象 ，参数2  代表调用的方法的参数列表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object obj= method.Invoke(personObj, new object[] { 2, 3 });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lang w:val="en-US" w:eastAsia="zh-CN"/>
        </w:rPr>
        <w:t>//获取参数的类型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ParameterInfo[]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args =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methodInfo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.GetParameters();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Args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[0].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ParameterType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lang w:val="en-US" w:eastAsia="zh-CN"/>
        </w:rPr>
        <w:t>//获取继承接口的类型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Type[] types = type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.GetInterfaces()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新宋体" w:hAnsi="新宋体" w:eastAsia="新宋体"/>
          <w:color w:val="000000"/>
          <w:sz w:val="19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新宋体" w:hAnsi="新宋体" w:eastAsia="新宋体"/>
          <w:color w:val="000000"/>
          <w:sz w:val="19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8000"/>
          <w:spacing w:val="0"/>
          <w:sz w:val="18"/>
          <w:szCs w:val="18"/>
          <w:lang w:val="en-US" w:eastAsia="zh-CN"/>
        </w:rPr>
        <w:t>//方法设置泛型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methodInfo.MakeGenericMethod(type);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新宋体" w:hAnsi="新宋体" w:eastAsia="新宋体"/>
          <w:color w:val="000000"/>
          <w:sz w:val="19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//--------------------------------调用属性---------------------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@"F:\Cheng_20140819\VS2012_WorkSpace\Assembly\Assembly\TestClassLibary\bin\Debug\TestClassLibary.dll"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"TestClassLibary.Person"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Activator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PropertyInfo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GetProperty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"cheng"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MethodInfo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"WriteName"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Invoke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bidi w:val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//--------------------------------利用特定的构造函数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instrText xml:space="preserve"> HYPERLINK "mailto:(@\"F:/Cheng_20140819/VS2012_WorkSpace/20151129_Heima_Day11_Assembly/Assembly/TestClassLibary/bin/Debug/TestClassLibary.dll\");" </w:instrTex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fldChar w:fldCharType="separate"/>
      </w:r>
      <w:r>
        <w:rPr>
          <w:rStyle w:val="6"/>
          <w:rFonts w:hint="default" w:ascii="Consolas" w:hAnsi="Consolas" w:eastAsia="Consolas" w:cs="Consolas"/>
          <w:b w:val="0"/>
          <w:kern w:val="0"/>
          <w:sz w:val="16"/>
          <w:szCs w:val="16"/>
          <w:shd w:val="clear" w:fill="1E1E1E"/>
          <w:lang w:val="en-US" w:eastAsia="zh-CN" w:bidi="ar"/>
        </w:rPr>
        <w:t>(@"F:\Cheng_20140819\VS2012_WorkSpace\20151129_Heima_Day11_Assembly\Assembly\TestClassLibary\bin\Debug\TestClassLibary.dll");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"TestClassLibary.Person"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//这里使用 ctor    GetConstructor()  其参数列表就 是指定的构造函数的列表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ConstructorInfo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Invoke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{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"ccc"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"CCC@sina.cn"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MethodInfo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"WriteName"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Invoke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color="auto" w:fill="28557E"/>
        </w:rPr>
      </w:pPr>
    </w:p>
    <w:p>
      <w:pPr>
        <w:bidi w:val="0"/>
        <w:jc w:val="left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CD654D"/>
    <w:rsid w:val="12F818C8"/>
    <w:rsid w:val="18E30C7D"/>
    <w:rsid w:val="1DF74987"/>
    <w:rsid w:val="1F7D167C"/>
    <w:rsid w:val="227A1AA6"/>
    <w:rsid w:val="275F0D87"/>
    <w:rsid w:val="2ABD48AB"/>
    <w:rsid w:val="2D186656"/>
    <w:rsid w:val="30C1310E"/>
    <w:rsid w:val="3CAD4539"/>
    <w:rsid w:val="4C78642D"/>
    <w:rsid w:val="51A26D85"/>
    <w:rsid w:val="54FD5142"/>
    <w:rsid w:val="58096072"/>
    <w:rsid w:val="5ED36AC7"/>
    <w:rsid w:val="5EFD455F"/>
    <w:rsid w:val="624C2DC6"/>
    <w:rsid w:val="64590589"/>
    <w:rsid w:val="6A657F90"/>
    <w:rsid w:val="6B197A54"/>
    <w:rsid w:val="6E152337"/>
    <w:rsid w:val="6E3746B8"/>
    <w:rsid w:val="71A178D8"/>
    <w:rsid w:val="752521A7"/>
    <w:rsid w:val="75586FCE"/>
    <w:rsid w:val="7D4C06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2020-09-08T05:07:16Z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