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序列化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s 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JsonConvert.SerializeObject(model);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反序列化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s = 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"{"</w:t>
      </w:r>
      <w:r>
        <w:rPr>
          <w:rFonts w:hint="eastAsia" w:ascii="微软雅黑" w:hAnsi="微软雅黑" w:eastAsia="微软雅黑" w:cs="微软雅黑"/>
          <w:sz w:val="18"/>
          <w:szCs w:val="18"/>
        </w:rPr>
        <w:t>code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":204,"</w:t>
      </w:r>
      <w:r>
        <w:rPr>
          <w:rFonts w:hint="eastAsia" w:ascii="微软雅黑" w:hAnsi="微软雅黑" w:eastAsia="微软雅黑" w:cs="微软雅黑"/>
          <w:sz w:val="18"/>
          <w:szCs w:val="18"/>
        </w:rPr>
        <w:t>msg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</w:rPr>
        <w:t>没有符合条件的数据！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","</w:t>
      </w:r>
      <w:r>
        <w:rPr>
          <w:rFonts w:hint="eastAsia" w:ascii="微软雅黑" w:hAnsi="微软雅黑" w:eastAsia="微软雅黑" w:cs="微软雅黑"/>
          <w:sz w:val="18"/>
          <w:szCs w:val="18"/>
        </w:rPr>
        <w:t>resData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":null}"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RetErr ret </w:t>
      </w:r>
      <w:r>
        <w:rPr>
          <w:rFonts w:hint="eastAsia" w:ascii="微软雅黑" w:hAnsi="微软雅黑" w:eastAsia="微软雅黑" w:cs="微软雅黑"/>
          <w:sz w:val="18"/>
          <w:szCs w:val="18"/>
        </w:rPr>
        <w:t>= JsonConvert.DeserializeObject&lt;RetErr&gt;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(s);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Console.WriteLine(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"{0},{1}"</w:t>
      </w:r>
      <w:r>
        <w:rPr>
          <w:rFonts w:hint="eastAsia" w:ascii="微软雅黑" w:hAnsi="微软雅黑" w:eastAsia="微软雅黑" w:cs="微软雅黑"/>
          <w:sz w:val="18"/>
          <w:szCs w:val="18"/>
        </w:rPr>
        <w:t>, ret.ABC, ret.msg);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3.忽略某些属性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OptOut：默认值,类中所有公有成员会被序列化,如果不想被序列化,可以用特性JsonIgnore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OptIn：默认情况下,所有的成员不会被序列化,类中的成员只有标有特性JsonProperty的才会被序列化,当类的成员很多,但客户端仅仅需要一部分数据时,很有用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用法：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[JsonObject(MemberSerialization.OptIn)]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[JsonObject(MemberSerialization.OptOut)]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4.自定义序列化的字段名称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[JsonProperty(propertyName: 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"resourceUuid"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)]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sourceIds {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sz w:val="18"/>
          <w:szCs w:val="18"/>
        </w:rPr>
        <w:t>;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驼峰处理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JsonSerializerSettings settings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JsonSerializerSettings();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settings.ContractResolver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CamelCasePropertyNamesContractResolver();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settings.Formatting = Formatting.Indented;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JsonConvert.SerializeObject(result, settings);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4DD8C"/>
    <w:multiLevelType w:val="singleLevel"/>
    <w:tmpl w:val="9F54DD8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C1AE5"/>
    <w:rsid w:val="3EB278D4"/>
    <w:rsid w:val="5FA37B6C"/>
    <w:rsid w:val="75E17B15"/>
    <w:rsid w:val="7C8218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