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System.IO;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 Specify the directories you want to manipulate.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path =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@"c:\MyDir"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target =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@"c:\TestDir"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 Determine whether the directory exists.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(!Directory.Exists(path))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Create the directory it does not exist.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Directory.CreateDirectory(path);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(Directory.Exists(target))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Delete the target to ensure it is not there.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Directory.Delete(target,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true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Move the directory.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Directory.Move(path, target);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 Create a file in the directory.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File.CreateText(target +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@"\myfile.txt"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Count the files in the target directory.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Console.WriteLine(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"The number of files in {0} is {1}"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target, Directory.GetFiles(target).Length);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(Exception 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Console.WriteLine(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"The process failed: {0}"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 e.ToString());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73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2017-08-14T02:51:41Z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