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 xml:space="preserve">MemoryStream stream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MemoryStream();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image.SaveAsJpeg(stream);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FileStream writerStream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</w:rPr>
        <w:t>"bar.jpg"</w:t>
      </w:r>
      <w:r>
        <w:rPr>
          <w:rFonts w:hint="eastAsia" w:ascii="新宋体" w:hAnsi="新宋体" w:eastAsia="新宋体"/>
          <w:color w:val="000000"/>
          <w:sz w:val="19"/>
        </w:rPr>
        <w:t>, FileMode.Create);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writerStream.Write(stream.ToArray(), 0,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)stream.Length);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stream.Close();</w:t>
      </w:r>
    </w:p>
    <w:p>
      <w:r>
        <w:rPr>
          <w:rFonts w:hint="eastAsia" w:ascii="新宋体" w:hAnsi="新宋体" w:eastAsia="新宋体"/>
          <w:color w:val="000000"/>
          <w:sz w:val="19"/>
        </w:rPr>
        <w:t>writerStream.Close();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2D9141CE"/>
    <w:rsid w:val="2EF6148C"/>
    <w:rsid w:val="7C5510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