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如果不了解编码请转去：\平台无关\数据结构与算法\byte与各种编码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C#默认使用的字符串的编码为Unicode（UTF-16），我们对字符的所有操作都必须转为Unicode进行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如下问题：我们从远程接收到了一串使用UTF-8编码的的byte[]，现在我们要对这串字符加一个“。”，并以UTF-8的编码的byte[]返回回去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接收到的 bytes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该 bytes 对应 UTF-8 的字符 "我"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receives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136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145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Encoding.UTF8 指明 receives 以 UTF-8 编码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再次声明，我们程序的字符串是以 Unicode 编码的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所以不要以为 GetString 返回的 string 是 UTF-8 编码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UTF8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receives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为我们的字符串加上"。"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"。"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要发送的bytes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Encoding.UTF8 指明要获取的 bytes 是以 UTF-8 编码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该步骤将 UTF-16 的 bytes 转为 UTF-8 的bytes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UTF8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 World!"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8D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2019-11-27T07:37:27Z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