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name 为char* 类型 8bit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bookmarkStart w:id="0" w:name="OLE_LINK2"/>
      <w:bookmarkStart w:id="1" w:name="OLE_LINK3"/>
      <w:r>
        <w:rPr>
          <w:rFonts w:hint="eastAsia" w:ascii="新宋体" w:hAnsi="新宋体" w:eastAsia="新宋体"/>
          <w:color w:val="000000"/>
          <w:sz w:val="19"/>
          <w:highlight w:val="white"/>
        </w:rPr>
        <w:t>processinfo.szExeFile</w:t>
      </w:r>
      <w:bookmarkEnd w:id="0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bookmarkEnd w:id="1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为wchar_t* 类型 16bit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若要比较两字符串，忽略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processinfo.szExeFile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的高位，例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 = 0; n &lt;= 260; n++)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s[n] 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bookmarkStart w:id="2" w:name="OLE_LINK1"/>
      <w:r>
        <w:rPr>
          <w:rFonts w:hint="eastAsia" w:ascii="新宋体" w:hAnsi="新宋体" w:eastAsia="新宋体"/>
          <w:color w:val="000000"/>
          <w:sz w:val="19"/>
          <w:highlight w:val="white"/>
        </w:rPr>
        <w:t>processinfo.szExeFile[n]</w:t>
      </w:r>
      <w:bookmarkEnd w:id="2"/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(_stricmp(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s) == 0)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</w:p>
    <w:p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processinfo.th32ProcessID;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bookmarkStart w:id="3" w:name="_GoBack"/>
      <w:bookmarkEnd w:id="3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814E63"/>
    <w:rsid w:val="0DA60784"/>
    <w:rsid w:val="0F746997"/>
    <w:rsid w:val="26B42635"/>
    <w:rsid w:val="355E7AB7"/>
    <w:rsid w:val="40B96E60"/>
    <w:rsid w:val="474B23E0"/>
    <w:rsid w:val="52851B95"/>
    <w:rsid w:val="78352E8B"/>
    <w:rsid w:val="7E211A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2017-01-01T06:50:56Z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