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原文地址：https://blog.csdn.net/chenxizhan1995/article/details/103174916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#ifdef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_WIN32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//define something for Windows (32-bit and 64-bit, this part is common)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#ifdef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_WIN64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//define something for Windows (64-bit only)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   #else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//define something for Windows (32-bit only)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   #endif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__linux__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linux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__unix__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 all unices not caught above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Unix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(_POSIX_VERSION)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POSIX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__APPLE__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"TargetConditionals.h"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TARGET_IPHONE_SIMULATOR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// iOS Simulator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    #elif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TARGET_OS_IPHONE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iOS device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    #elif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TARGET_OS_MAC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Other kinds of Mac 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    #else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   error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"Unknown Apple platform"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    #endif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__ANDROID__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android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   error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"Unknown compiler"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#endif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A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2020-03-10T02:11:03Z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