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运算符重载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&lt;iostream&gt;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&lt;string&gt;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#ifndef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Pan_H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#define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Pan_H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class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Pan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friend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Pan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+(Pan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friend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::ostream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&lt;&lt;(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::ostream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friend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::istream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&gt;&gt;(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::istream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private: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/* data */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_num =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public: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/* args */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 :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){};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 :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(num){};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~Pan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成员函数重载运算符，这里返回类型使用值，因为我们不希望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pan1 + pan2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会改变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pan1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值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Pan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+(Pan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Pan sum = *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sum += right;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使用类的复合运算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sum;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一般定义了算术运算符也会定义复合运算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Pan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+=(Pan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-&gt;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+=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重载下标运算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::string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[](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size_t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前置递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增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Pan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++();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后置递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增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Pan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++(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*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运算符，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*pan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可以使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用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::string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*()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重载函数调用运算符，对象可以像函数一样使用，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pan(10)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可以使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用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重载了函数运算符的对象叫做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函数对象，其中我们声明的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lambda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就是匿名的函数对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num +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-&gt;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重载类型转换，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bool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是转换的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值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explicit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是因为我们不希望系统帮我们隐式，转换但有一个特例，在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if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while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中系统会帮我们隐式转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换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explicit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bool()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-&gt;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!=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同理还有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-&gt;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的重载，但我们不希望重载他们，这样会让别人误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解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4EC9B0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/* args */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4EC9B0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~Pan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非成员函数重载运算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Pan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+(Pan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+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&lt;&lt;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运算符，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cout &lt;&lt; pan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可以使用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了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::ostream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&lt;&lt;(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::ostream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left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left;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重载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&gt;&gt;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::istream &amp;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&gt;&gt;(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::istream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left &gt;&gt;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_num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(!left)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right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left;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比较运算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符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bool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operator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==(Pan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Pan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#endif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bCs/>
          <w:sz w:val="18"/>
          <w:szCs w:val="18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可调用对象域function</w:t>
      </w:r>
    </w:p>
    <w:bookmarkEnd w:id="0"/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&lt;iostream&gt;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&lt;vector&gt;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&lt;functional&gt;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using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namespace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std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sum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main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可调用对象与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function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c++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中几种可调用对象：函数，函数指针，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lambda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表达式，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bind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创建的对象，重载了函数调用运算符的对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调用形式：函数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int sum(int, int)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lambda [](int l, int r){ return l + r }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具有相同的调用形式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int(int, int)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虽然这些可调用对象具有相同的调用形式，但他们却不能相互转换，即我们不能将他们放到一个容器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中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function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可以解决此问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题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vector&lt;function&lt;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)&gt;&gt; list;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list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push_back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(sum);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list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push_back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([](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){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l + r; });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function&lt;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fun1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([](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){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l + r; });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fun1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2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"enter key"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cin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get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85" w:lineRule="atLeast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5E"/>
    <w:rsid w:val="002C255E"/>
    <w:rsid w:val="004E0839"/>
    <w:rsid w:val="00510A03"/>
    <w:rsid w:val="006161C4"/>
    <w:rsid w:val="38C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365</Words>
  <Characters>2082</Characters>
  <Lines>17</Lines>
  <Paragraphs>4</Paragraphs>
  <TotalTime>3</TotalTime>
  <ScaleCrop>false</ScaleCrop>
  <LinksUpToDate>false</LinksUpToDate>
  <CharactersWithSpaces>2443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2019-08-26T10:04:00Z</dcterms:created>
  <dc:creator>陈 乔龙</dc:creator>
  <cp:lastModifiedBy>加载中...</cp:lastModifiedBy>
  <dcterms:modified xsi:type="dcterms:W3CDTF">2020-03-20T03:55:25Z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