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Cs w:val="21"/>
        </w:rPr>
        <w:t>函数应该在被调用的前面声明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GetSize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(string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函数声明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size =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GetSize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cout &lt;&lt;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"Press any key to end"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&lt;&lt; endl;</w:t>
      </w:r>
    </w:p>
    <w:p>
      <w:pPr>
        <w:widowControl/>
        <w:shd w:val="clear" w:color="auto" w:fill="1E1E1E"/>
        <w:spacing w:line="285" w:lineRule="atLeast"/>
        <w:ind w:firstLine="420"/>
        <w:jc w:val="left"/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cin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GetSize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(string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ab/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函数</w:t>
      </w:r>
      <w:r>
        <w:rPr>
          <w:rFonts w:hint="eastAsia"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定义，如果没有声明会声明并定义</w:t>
      </w:r>
    </w:p>
    <w:p>
      <w:pPr>
        <w:widowControl/>
        <w:shd w:val="clear" w:color="auto" w:fill="1E1E1E"/>
        <w:spacing w:line="285" w:lineRule="atLeast"/>
        <w:jc w:val="left"/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局部静态对象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GetSize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(string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static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callNum =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程序生成时初始，调用函数时不会调用这段代码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callNum++; 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每次调用函数时加1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cout &lt;&lt; callNum &lt;&lt; endl;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参数类型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Add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&amp;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引用类型，Add内部更改，外部也会更改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不能改变num的值（其实默认int的传值参数，改变num外部也不会改变）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编程规范中，如果不想改变外部num的值，应该将他设为const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AddConst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num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数组参数，数组参数默认使用引用类型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ArrayFun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arrEnd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ArrayFun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[]);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ArrayFun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]);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期望传如10个元素，实际不一定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指针参数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]);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10个指针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(*p)[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]);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指向数组的指针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ascii="微软雅黑" w:hAnsi="微软雅黑" w:eastAsia="微软雅黑" w:cs="微软雅黑"/>
          <w:b/>
          <w:bCs/>
          <w:szCs w:val="21"/>
        </w:rPr>
        <w:t>initializer_list</w:t>
      </w:r>
      <w:r>
        <w:rPr>
          <w:rFonts w:hint="eastAsia" w:ascii="微软雅黑" w:hAnsi="微软雅黑" w:eastAsia="微软雅黑" w:cs="微软雅黑"/>
          <w:b/>
          <w:bCs/>
          <w:szCs w:val="21"/>
        </w:rPr>
        <w:t>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#include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&lt;initializer_list&gt;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与vector相似，initializer_list是可变数组，但initializer_list中的元素是常量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ArrFun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(initializer_list&lt;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不要返回局部对象的引用或指向局部对象的指针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这里定义返回类型为引用类型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string &amp;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如上代码相当与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这里定义了局部变量temp，变量的地址放在栈中的某一地址xxxx中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string temp 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这里return temp，因为函数返回引用类型，所以返回的是栈中的某一地址xxxx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temp;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函数推出后会清理函数内部分配的栈内存，所有地址xxxx的内容（变量的地址）被清理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引用返回左值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string str 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(str) 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如果函数返回的是引用类型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返回数组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返回数组无法复制，返回数组的两种方式，难以返回局部内定义的变量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string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] = {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"EF"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(*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())[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&amp;ss;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using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stringArrry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stringArrry*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&amp;ss;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 xml:space="preserve">// </w:t>
      </w:r>
      <w:r>
        <w:rPr>
          <w:rFonts w:hint="eastAsia"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以下返回局部变量地址为错误方式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(*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())[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string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] = {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"EF"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ss是堆的地址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&amp;ss返回的是栈的地址，栈内存在退出函数后清理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&amp;ss; 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错误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推荐使用的数组返回方式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vector&lt;string&gt;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vector&lt;string&gt; list = {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"EF"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list;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函数指针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vector&lt;string&gt;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vector&lt;string&gt; list = {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"EF"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list;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 指向函数的指针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vector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&gt; (*FunP)();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FunP = Fun;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s :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FunP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()){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cout &lt;&lt; s &lt;&lt; endl;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F"/>
    <w:rsid w:val="003865AF"/>
    <w:rsid w:val="003A4E01"/>
    <w:rsid w:val="005C1E40"/>
    <w:rsid w:val="00AA6644"/>
    <w:rsid w:val="023F5D6F"/>
    <w:rsid w:val="05EB1A5A"/>
    <w:rsid w:val="06CD133A"/>
    <w:rsid w:val="06D14B28"/>
    <w:rsid w:val="077503BE"/>
    <w:rsid w:val="0BB92C74"/>
    <w:rsid w:val="0BC662FE"/>
    <w:rsid w:val="0E432A7A"/>
    <w:rsid w:val="105012A2"/>
    <w:rsid w:val="10687C20"/>
    <w:rsid w:val="12C64247"/>
    <w:rsid w:val="1418339D"/>
    <w:rsid w:val="14D966C4"/>
    <w:rsid w:val="16043993"/>
    <w:rsid w:val="17841045"/>
    <w:rsid w:val="18AC2E6C"/>
    <w:rsid w:val="1A5A1976"/>
    <w:rsid w:val="1AF40BAD"/>
    <w:rsid w:val="1FC808E8"/>
    <w:rsid w:val="2464364C"/>
    <w:rsid w:val="274E2617"/>
    <w:rsid w:val="27684379"/>
    <w:rsid w:val="283F2EA6"/>
    <w:rsid w:val="2BF8568C"/>
    <w:rsid w:val="315214EA"/>
    <w:rsid w:val="332D327D"/>
    <w:rsid w:val="33680B6C"/>
    <w:rsid w:val="34846878"/>
    <w:rsid w:val="361635C6"/>
    <w:rsid w:val="41DF6F9E"/>
    <w:rsid w:val="45401E91"/>
    <w:rsid w:val="47AC6A3E"/>
    <w:rsid w:val="488B12A6"/>
    <w:rsid w:val="49FE1B15"/>
    <w:rsid w:val="4A104C94"/>
    <w:rsid w:val="4FFD028D"/>
    <w:rsid w:val="550E35FF"/>
    <w:rsid w:val="5A8A1FF3"/>
    <w:rsid w:val="5ACA7793"/>
    <w:rsid w:val="5C6A2C0C"/>
    <w:rsid w:val="5DE26DEF"/>
    <w:rsid w:val="5DF34F81"/>
    <w:rsid w:val="5FC93A9D"/>
    <w:rsid w:val="606528A2"/>
    <w:rsid w:val="61091F2E"/>
    <w:rsid w:val="631B7828"/>
    <w:rsid w:val="63B67C46"/>
    <w:rsid w:val="65680D4A"/>
    <w:rsid w:val="659B6622"/>
    <w:rsid w:val="680F75FD"/>
    <w:rsid w:val="691F0F62"/>
    <w:rsid w:val="6B4E545C"/>
    <w:rsid w:val="6FFA208A"/>
    <w:rsid w:val="71A95DCF"/>
    <w:rsid w:val="71B82134"/>
    <w:rsid w:val="73BB4964"/>
    <w:rsid w:val="73C16256"/>
    <w:rsid w:val="75CA46F5"/>
    <w:rsid w:val="76FA64C6"/>
    <w:rsid w:val="7A0C003C"/>
    <w:rsid w:val="7B8A37EF"/>
    <w:rsid w:val="7EA73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6"/>
    <w:uiPriority w:val="0"/>
    <w:pPr>
      <w:tabs>
        <w:tab w:val="center" w:pos="4320"/>
        <w:tab w:val="right" w:pos="8640"/>
      </w:tabs>
    </w:pPr>
  </w:style>
  <w:style w:type="character" w:customStyle="1" w:styleId="6">
    <w:name w:val="页眉 字符"/>
    <w:link w:val="3"/>
    <w:uiPriority w:val="0"/>
    <w:rPr>
      <w:rFonts w:ascii="Calibri" w:hAnsi="Calibri"/>
      <w:kern w:val="2"/>
      <w:sz w:val="21"/>
      <w:szCs w:val="24"/>
    </w:rPr>
  </w:style>
  <w:style w:type="character" w:customStyle="1" w:styleId="7">
    <w:name w:val="页脚 字符"/>
    <w:link w:val="2"/>
    <w:uiPriority w:val="0"/>
    <w:rPr>
      <w:rFonts w:ascii="Calibri" w:hAnsi="Calibr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2020-03-23T02:21:25Z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