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"https://blog.csdn.net/qingzhuyuxian/article/details/86607337"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https://blog.csdn.net/qingzhuyuxian/article/details/86607337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CMake常用变量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UNIX 如果为真，表示为 UNIX-like 的系统，包括 AppleOS X 和 CygWin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WIN32 如果为真，表示为 Windows 系统，包括 CygWin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APPLE 如果为真，表示为 Apple 系统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CMAKE_SIZEOF_VOID_P 表示 void* 的大小（例如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为 4 或者 8），可以使用其来判断当前构建为 32 位还是 64 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CMAKE_CURRENT_LIST_DIR 表示正在处理的CMakeLists.txt 文件的所在的目录的绝对路径（2.8.3 以及以后版本才支持）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CMAKE_ARCHIVE_OUTPUT_DIRECTORY 用于设置 ARCHIVE 目标的输出路径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CMAKE_LIBRARY_OUTPUT_DIRECTORY 用于设置 LIBRARY 目标的输出路径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CMAKE_RUNTIME_OUTPUT_DIRECTORY 用于设置 RUNTIME 目标的输出路径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构建类型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CMake 为我们提供了四种构建类型：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Debug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Release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MinSizeRel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RelWithDebInfo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CMake 中存在一个变量 CMAKE_BUILD_TYPE 用于指定构建类型，此变量只用于基于 make 的生成器。我们可以这样指定构建类型：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 CMake -DCMAKE_BUILD_TYPE=Debug .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自定义构建类型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使用命令：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 CMake -DUSETEST=on .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USETEST</w:t>
      </w:r>
      <w:r>
        <w:rPr>
          <w:rFonts w:hint="eastAsia" w:ascii="微软雅黑" w:hAnsi="微软雅黑" w:eastAsia="微软雅黑" w:cs="微软雅黑"/>
          <w:lang w:val="en-US" w:eastAsia="zh-CN"/>
        </w:rPr>
        <w:t>为我们自定义的宏on为true，off为false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cmakefile中作判断：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if(USETEST)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add_subdirectory(test)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endif(USETEST)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A65B2"/>
    <w:rsid w:val="2D864A9C"/>
    <w:rsid w:val="4CE17650"/>
    <w:rsid w:val="7710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2020-03-19T03:37:21Z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