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MINGW</w:t>
      </w:r>
      <w:r>
        <w:rPr>
          <w:rFonts w:hint="eastAsia" w:ascii="微软雅黑" w:hAnsi="微软雅黑" w:eastAsia="微软雅黑" w:cs="微软雅黑"/>
          <w:lang w:val="en-US" w:eastAsia="zh-CN"/>
        </w:rPr>
        <w:t>是window的c++编译器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1.安装mingw-64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下载：https://sourceforge.net/projects/mingw-w64/files/latest/download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推荐默认路径安装（勾选 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添加到环境变量</w:t>
      </w:r>
      <w:r>
        <w:rPr>
          <w:rFonts w:hint="default" w:ascii="微软雅黑" w:hAnsi="微软雅黑" w:eastAsia="微软雅黑" w:cs="微软雅黑"/>
          <w:lang w:val="en-US" w:eastAsia="zh-CN"/>
        </w:rPr>
        <w:t>，重启生效）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2.安装CMake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下载：https://cmake.org/files/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推荐默认路径安装（勾选 添加到环境变量，重启生效）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3.修改cmake在mingw下的工具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在路径下C:\Program Files\mingw-w64\x86_64-8.1.0-posix-seh-rt_v6-rev0\mingw64\bin找到mingw32-make.exe文件复制一份重命名为make.exe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注：这是为了让我们可以使用make命令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4. 在cmd中使用cmake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cd build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cmake -G "Unix Makefiles" ../ (非常重要)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如果出现cmkec错误，则</w:t>
      </w:r>
      <w:r>
        <w:rPr>
          <w:rFonts w:hint="default" w:ascii="微软雅黑" w:hAnsi="微软雅黑" w:eastAsia="微软雅黑" w:cs="微软雅黑"/>
          <w:lang w:val="en-US" w:eastAsia="zh-CN"/>
        </w:rPr>
        <w:t>cmake之前删除缓存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7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2020-03-10T02:48:44Z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