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"https://blog.csdn.net/initphp/article/details/43705765"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https://blog.csdn.net/initphp/article/details/43705765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对原文有做修改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sudo apt-get install autoconf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关于Autotools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autotools工具</w:t>
      </w:r>
      <w:r>
        <w:rPr>
          <w:rFonts w:hint="eastAsia" w:ascii="微软雅黑" w:hAnsi="微软雅黑" w:eastAsia="微软雅黑" w:cs="微软雅黑"/>
          <w:sz w:val="18"/>
          <w:szCs w:val="18"/>
        </w:rPr>
        <w:t>，专门用来生成Makefile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Autotools并不是一个工具，而是一系列工具：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 autoscan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 aclocal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 autoconf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 autoheader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 automake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c源文件同一目录下Autotools的使用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如果你的源文件都放在同一个目录下面，那么使用Autotools的时候会相对简单很多。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下面会按照步骤来实现同一目录下的Autotools工具的使用。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 源代码例子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项目结构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1783080" cy="2042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App文件夹当作一个模块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切换到项目目录（LinuxNetWorkTest）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 Autoscan命令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第一步，执行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autoscan</w:t>
      </w:r>
      <w:r>
        <w:rPr>
          <w:rFonts w:hint="eastAsia" w:ascii="微软雅黑" w:hAnsi="微软雅黑" w:eastAsia="微软雅黑" w:cs="微软雅黑"/>
          <w:sz w:val="18"/>
          <w:szCs w:val="18"/>
        </w:rPr>
        <w:t>命令。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这个命令主要用于扫描工作目录，并且生成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configure.scan文件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configure.scan需要重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命名为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configure.ac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，然后编辑这个配置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如下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                                              -*- Autoconf -*-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Process this file with autoconf to produce a configure script.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声明autoconf要求的版本号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AC_PREREQ([2.69])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定义软件名称、版本号、联系方式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AC_INIT([FULL-PACKAGE-NAME], [VERSION], [BUG-REPORT-ADDRESS])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必须要的，参数为软件名称和版本号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AM_INIT_AUTOMAKE(Main, 1.0)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宏用来侦测所指定的源码文件是否存在, 来确定源码目录的有效性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AC_CONFIG_SRCDIR([Src/App/Include/Pan.h])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宏用于生成config.h文件，以便 autoheader 命令使用。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AC_CONFIG_HEADERS([config.h])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Checks for programs.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指定编译器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AC_PROG_CXX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AC_PROG_CC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Checks for libraries.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Checks for header files.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Checks for typedefs, structures, and compiler characteristics.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Checks for library functions.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指定要生成的的Makefile文件，不同文件夹下的Makefile通过空格分隔。例如：AC_CONFIG_FILES([Makefile, src/Makefile])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 xml:space="preserve"># 这里我们需要为App模块生成一个Makefile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AC_CONFIG_FILES([Src/App/Makefile])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# 用来设定 configure 所要产生的文件，如果是makefile，configure 会把它检查出来的结果带入makefile.in文件产生合适的makefile。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  <w:t>AC_OUTPUT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configure.ac标签说明：</w:t>
      </w:r>
    </w:p>
    <w:tbl>
      <w:tblPr>
        <w:tblW w:w="8008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6"/>
        <w:gridCol w:w="615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标签</w:t>
            </w:r>
          </w:p>
        </w:tc>
        <w:tc>
          <w:tcPr>
            <w:tcW w:w="6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AC_PREREQ</w:t>
            </w:r>
          </w:p>
        </w:tc>
        <w:tc>
          <w:tcPr>
            <w:tcW w:w="6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声明autoconf要求的版本号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AC_INIT</w:t>
            </w:r>
          </w:p>
        </w:tc>
        <w:tc>
          <w:tcPr>
            <w:tcW w:w="6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定义软件名称、版本号、联系方式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AM_INIT_AUTOMAKE</w:t>
            </w:r>
          </w:p>
        </w:tc>
        <w:tc>
          <w:tcPr>
            <w:tcW w:w="6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必须要的，参数为软件名称和版本号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AC_CONFIG_SCRDIR</w:t>
            </w:r>
          </w:p>
        </w:tc>
        <w:tc>
          <w:tcPr>
            <w:tcW w:w="6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宏用来侦测所指定的源码文件是否存在, 来确定源码目录的有效性.。此处为当前目录下main.c。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AC_CONFIG_HEADER</w:t>
            </w:r>
          </w:p>
        </w:tc>
        <w:tc>
          <w:tcPr>
            <w:tcW w:w="6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宏用于生成config.h文件，以便 autoheader 命令使用。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AC_PROG_CC</w:t>
            </w:r>
          </w:p>
        </w:tc>
        <w:tc>
          <w:tcPr>
            <w:tcW w:w="6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指定编译器，默认GCC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AC_CONFIG_FILES</w:t>
            </w:r>
          </w:p>
        </w:tc>
        <w:tc>
          <w:tcPr>
            <w:tcW w:w="6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生成相应的Makefile文件，不同文件夹下的Makefile通过空格分隔。例如：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AC_CONFIG_FILES([Makefile, src/Makefile])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AC_OUTPUT</w:t>
            </w:r>
          </w:p>
        </w:tc>
        <w:tc>
          <w:tcPr>
            <w:tcW w:w="61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用来设定 configure 所要产生的文件，如果是makefile，configure 会把它检查出来的结果带入makefile.in文件产生合适的makefile。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 Aclocal命令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aclocal</w:t>
      </w:r>
      <w:r>
        <w:rPr>
          <w:rFonts w:hint="eastAsia" w:ascii="微软雅黑" w:hAnsi="微软雅黑" w:eastAsia="微软雅黑" w:cs="微软雅黑"/>
          <w:sz w:val="18"/>
          <w:szCs w:val="18"/>
        </w:rPr>
        <w:t>命令。扫描 configure.ac 文件生成 aclocal.m4文件, 该文件主要处理本地的宏定义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 Autoconf命令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autoconf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命令。这个命令将 configure.ac 文件中的宏展开，生成 configure 脚本。这个过程可能要用到aclocal.m4中定义的宏。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 Autoheader命令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autoheader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命令。该命令生成 config.h.in 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6. 创建Makefile.am文件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创建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Makefile.am</w:t>
      </w:r>
      <w:r>
        <w:rPr>
          <w:rFonts w:hint="eastAsia" w:ascii="微软雅黑" w:hAnsi="微软雅黑" w:eastAsia="微软雅黑" w:cs="微软雅黑"/>
          <w:sz w:val="18"/>
          <w:szCs w:val="18"/>
        </w:rPr>
        <w:t>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1783080" cy="2529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Makefile.am的目录与我们App模块的Makefile同在一个目录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Automake工具会根据 configure.in 中的参量把 Makefile.am 转换成 Makefile.in 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Makefile.am这个文件非常重要，定义了一些生成Makefile的规则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Makefile.am：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# automake提供了3中软件等级:foreign, gnu和gnits, 供用户选择。默认级别是gnu.1. 在本例中， 使用了foreign等级, 它只检测必须的文件。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AUTOMARK_OPTIONS = foreign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# 生成可执行文件的名称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bin_PROGRAMS = Main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# 生成Main需要用到的源码文件，这里Main_SOURCES中的Main与上面定义的相同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Main_SOURCES = ./Source/Main.cpp ./Source/Pans/Pan.cpp ./Include/Pan.h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7. Automake命令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automake --add-missing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命令。该命令生成 Makefile.in 文件。使用选项 "--add-missing" 可以让 Automake 自动添加一些必需的脚本文件。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8. configure命令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./configure</w:t>
      </w:r>
      <w:r>
        <w:rPr>
          <w:rFonts w:hint="eastAsia" w:ascii="微软雅黑" w:hAnsi="微软雅黑" w:eastAsia="微软雅黑" w:cs="微软雅黑"/>
          <w:sz w:val="18"/>
          <w:szCs w:val="18"/>
        </w:rPr>
        <w:t>这个命令很熟悉吧。./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configure</w:t>
      </w:r>
      <w:r>
        <w:rPr>
          <w:rFonts w:hint="eastAsia" w:ascii="微软雅黑" w:hAnsi="微软雅黑" w:eastAsia="微软雅黑" w:cs="微软雅黑"/>
          <w:sz w:val="18"/>
          <w:szCs w:val="18"/>
        </w:rPr>
        <w:t>主要把 Makefile.in 变成最终的 Makefile 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9. make命令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进入App目录，</w:t>
      </w:r>
      <w:r>
        <w:rPr>
          <w:rFonts w:hint="eastAsia" w:ascii="微软雅黑" w:hAnsi="微软雅黑" w:eastAsia="微软雅黑" w:cs="微软雅黑"/>
          <w:sz w:val="18"/>
          <w:szCs w:val="18"/>
        </w:rPr>
        <w:t>执行make命令，执行make命令后，就生成了可执行文件。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c源文件不同目录下Autotools的使用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在多模块的情况下，我们会在每个模块生成Makefile，入口模块会引用其他模块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 源代码例子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新增模块，如下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087880" cy="3977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 创建Makefile.am文件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Module1下创建</w:t>
      </w:r>
      <w:r>
        <w:rPr>
          <w:rFonts w:hint="eastAsia" w:ascii="微软雅黑" w:hAnsi="微软雅黑" w:eastAsia="微软雅黑" w:cs="微软雅黑"/>
          <w:sz w:val="18"/>
          <w:szCs w:val="18"/>
        </w:rPr>
        <w:t>创建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Makefile.am</w:t>
      </w:r>
      <w:r>
        <w:rPr>
          <w:rFonts w:hint="eastAsia" w:ascii="微软雅黑" w:hAnsi="微软雅黑" w:eastAsia="微软雅黑" w:cs="微软雅黑"/>
          <w:sz w:val="18"/>
          <w:szCs w:val="18"/>
        </w:rPr>
        <w:t>文件。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  <w:t># 生成的静态库文件名称，noinst加上之后是只编译，不安装到系统中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  <w:t>noinst_LIBRARIES=libModule1.a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  <w:t># 这个静态库文件需要用到的依赖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  <w:t>libModule1_a_SOURCES=./Source/Color.cpp ./Include/Color.h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  <w:t># 导入需要外部依赖的头文件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18"/>
          <w:szCs w:val="18"/>
        </w:rPr>
        <w:t xml:space="preserve"># include_HEADERS=../include/common.h ../include/sum.h ../include/get.h ../include/val.h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说明：</w:t>
      </w:r>
      <w:r>
        <w:rPr>
          <w:rFonts w:hint="eastAsia" w:ascii="微软雅黑" w:hAnsi="微软雅黑" w:eastAsia="微软雅黑" w:cs="微软雅黑"/>
          <w:sz w:val="18"/>
          <w:szCs w:val="18"/>
        </w:rPr>
        <w:t>不加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include_HEADERS</w:t>
      </w:r>
      <w:r>
        <w:rPr>
          <w:rFonts w:hint="eastAsia" w:ascii="微软雅黑" w:hAnsi="微软雅黑" w:eastAsia="微软雅黑" w:cs="微软雅黑"/>
          <w:sz w:val="18"/>
          <w:szCs w:val="18"/>
        </w:rPr>
        <w:t>也是可以运行的，但是在使用make dist打包命令后，并不会将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../</w:t>
      </w:r>
      <w:r>
        <w:rPr>
          <w:rFonts w:hint="eastAsia" w:ascii="微软雅黑" w:hAnsi="微软雅黑" w:eastAsia="微软雅黑" w:cs="微软雅黑"/>
          <w:sz w:val="18"/>
          <w:szCs w:val="18"/>
        </w:rPr>
        <w:t>include/文件夹打包进去，所以还是需要加上include_HEADERS。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修改App下的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Makefile.am</w:t>
      </w:r>
      <w:r>
        <w:rPr>
          <w:rFonts w:hint="eastAsia" w:ascii="微软雅黑" w:hAnsi="微软雅黑" w:eastAsia="微软雅黑" w:cs="微软雅黑"/>
          <w:sz w:val="18"/>
          <w:szCs w:val="18"/>
        </w:rPr>
        <w:t>文件。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automake提供了3中软件等级:foreign, gnu和gnits, 供用户选择。默认级别是gnu.1. 在本例中， 使用了foreign等级, 它只检测必须的文件。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AUTOMARK_OPTIONS = foreign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先扫描的目录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 我们的App模块依赖于Module1模块，所有这里指定模块依赖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SUBDIRS = ../Module1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生成可执行文件的名称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bin_PROGRAMS = Main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生成Main需要用到的源码文件，这里Main_SOURCES中的Main与上面定义的相同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Main_SOURCES = ./Source/Main.cpp ./Source/Pans/Pan.cpp ./Include/Pan.h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静态连接方式 连接Module1下生成的libModule1.a文件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Main_LDADD = ../Module1/libModule1.a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如果有动态连接应指定下面的属性，如下表示用到了lib event和pthread，这个是动态连接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LIBS = -l pthread -l event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 执行Autoscan命令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修改configure.ac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                                              -*- Autoconf -*-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Process this file with autoconf to produce a configure script.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声明autoconf要求的版本号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AC_PREREQ([2.69])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定义软件名称、版本号、联系方式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AC_INIT([FULL-PACKAGE-NAME], [VERSION], [BUG-REPORT-ADDRESS])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必须要的，参数为软件名称和版本号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AM_INIT_AUTOMAKE(Main, 1.0)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如果我们使用的静态库，应该如下来生成静态库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AC_PROG_RANLIB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宏用来侦测所指定的源码文件是否存在, 来确定源码目录的有效性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AC_CONFIG_SRCDIR([Src/App/Include/Pan.h])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宏用于生成config.h文件，以便 autoheader 命令使用。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AC_CONFIG_HEADERS([config.h])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Checks for programs.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指定编译器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AC_PROG_CXX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AC_PROG_CC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Checks for libraries.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Checks for header files.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Checks for typedefs, structures, and compiler characteristics.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Checks for library functions.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指定要生成的的Makefile文件，不同文件夹下的Makefile通过空格分隔。例如：AC_CONFIG_FILES([Makefile, src/Makefile])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# 这里我们需要为App模块生成一个Makefile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AC_CONFIG_FILES([Src/App/Makefile Src/Module1/Makefile])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用来设定 configure 所要产生的文件，如果是makefile，configure 会把它检查出来的结果带入makefile.in文件产生合适的makefile。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AC_OUTPUT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 Aclocal命令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执行</w:t>
      </w:r>
      <w:r>
        <w:rPr>
          <w:rStyle w:val="8"/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 w:eastAsia="zh-CN" w:bidi="ar"/>
        </w:rPr>
        <w:t>aclocal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命令。扫描 configure.ac 文件生成 aclocal.m4文件,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 Autoconf命令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autoconf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命令。这个命令将 configure.ac 文件中的宏展开，生成 configure 脚本。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6. Autoheader命令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第四步，执行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autoheader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命令。该命令生成 config.h.in 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7. Automake命令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automake --add-missing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命令。该命令生成 Makefile.in 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8. configure命令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./configure</w:t>
      </w:r>
      <w:r>
        <w:rPr>
          <w:rFonts w:hint="eastAsia" w:ascii="微软雅黑" w:hAnsi="微软雅黑" w:eastAsia="微软雅黑" w:cs="微软雅黑"/>
          <w:sz w:val="18"/>
          <w:szCs w:val="18"/>
        </w:rPr>
        <w:t>命令。./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configure</w:t>
      </w:r>
      <w:r>
        <w:rPr>
          <w:rFonts w:hint="eastAsia" w:ascii="微软雅黑" w:hAnsi="微软雅黑" w:eastAsia="微软雅黑" w:cs="微软雅黑"/>
          <w:sz w:val="18"/>
          <w:szCs w:val="18"/>
        </w:rPr>
        <w:t>主要把 Makefile.in 变成最终的 Makefile 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9. make命令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进入App文件夹</w:t>
      </w:r>
      <w:r>
        <w:rPr>
          <w:rFonts w:hint="eastAsia" w:ascii="微软雅黑" w:hAnsi="微软雅黑" w:eastAsia="微软雅黑" w:cs="微软雅黑"/>
          <w:sz w:val="18"/>
          <w:szCs w:val="18"/>
        </w:rPr>
        <w:t>，执行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make</w:t>
      </w:r>
      <w:r>
        <w:rPr>
          <w:rFonts w:hint="eastAsia" w:ascii="微软雅黑" w:hAnsi="微软雅黑" w:eastAsia="微软雅黑" w:cs="微软雅黑"/>
          <w:sz w:val="18"/>
          <w:szCs w:val="18"/>
        </w:rPr>
        <w:t>命令。make执行后，会生成的可执行文件。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根据上面两个示例我们知道，生成Makefile只需要configure.ac和Makefile.am文件，于是我们根据这两个文件的改动来合并一下我们的命令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如果改动了configure.ac文件，我们执行如下命令更新makefile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a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clocal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&amp;&amp; 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autoconf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&amp;&amp; 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autoheader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&amp;&amp; 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automake --add-missing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&amp;&amp; 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./con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f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igure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如果只改动Makefile.am文件，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我们执行如下命令更新makefile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automake --add-missing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&amp;&amp; 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./con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f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igure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Autotools运行流程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流程总结：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 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autoscan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命令。这个命令主要用于扫描工作目录，并且生成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configure.scan文件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 修改configure.scan为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configure.ac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文件，并且修改配置内容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 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aclocal</w:t>
      </w:r>
      <w:r>
        <w:rPr>
          <w:rFonts w:hint="eastAsia" w:ascii="微软雅黑" w:hAnsi="微软雅黑" w:eastAsia="微软雅黑" w:cs="微软雅黑"/>
          <w:sz w:val="18"/>
          <w:szCs w:val="18"/>
        </w:rPr>
        <w:t>命令。扫描 configure.ac 文件生成 aclocal.m4文件。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 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autoconf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命令。这个命令将 configure.ac 文件中的宏展开，生成 configure 脚本。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 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autoheader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命令。该命令生成 config.h.in 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6. 新增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Makefile.am</w:t>
      </w:r>
      <w:r>
        <w:rPr>
          <w:rFonts w:hint="eastAsia" w:ascii="微软雅黑" w:hAnsi="微软雅黑" w:eastAsia="微软雅黑" w:cs="微软雅黑"/>
          <w:sz w:val="18"/>
          <w:szCs w:val="18"/>
        </w:rPr>
        <w:t>文件，修改配置内容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7. 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automake --add-missing</w:t>
      </w:r>
      <w:r>
        <w:rPr>
          <w:rFonts w:hint="eastAsia" w:ascii="微软雅黑" w:hAnsi="微软雅黑" w:eastAsia="微软雅黑" w:cs="微软雅黑"/>
          <w:sz w:val="18"/>
          <w:szCs w:val="18"/>
        </w:rPr>
        <w:t>命令。该命令生成 Makefile.in 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8. 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 xml:space="preserve"> ./congigure</w:t>
      </w:r>
      <w:r>
        <w:rPr>
          <w:rFonts w:hint="eastAsia" w:ascii="微软雅黑" w:hAnsi="微软雅黑" w:eastAsia="微软雅黑" w:cs="微软雅黑"/>
          <w:sz w:val="18"/>
          <w:szCs w:val="18"/>
        </w:rPr>
        <w:t>命令。将Makefile.in命令生成Makefile文件。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9. 执行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make</w:t>
      </w:r>
      <w:r>
        <w:rPr>
          <w:rFonts w:hint="eastAsia" w:ascii="微软雅黑" w:hAnsi="微软雅黑" w:eastAsia="微软雅黑" w:cs="微软雅黑"/>
          <w:sz w:val="18"/>
          <w:szCs w:val="18"/>
        </w:rPr>
        <w:t>命令。生成可执行文件。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流程图：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6096000" cy="5334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Make命令详解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 make命令：编译文件。make命令主要通过Makefile文件生成可执行文件。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 make clean命令。清楚编译的文件，包括目标文件*.o和可执行文件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 make install 命令把目标文件安装到系统中。默认安装到/usr/local/bin目录下面。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 make uninstall 命令，把目标文件从系统中卸载。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 make dist 命令，打包发布。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006600"/>
          <w:sz w:val="18"/>
          <w:szCs w:val="18"/>
        </w:rPr>
        <w:t>如何使用发布的文件：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 下载到“hello-1.0.tar.gz”压缩文档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 使用“ tar -zxvf hello-1.0.tar.gz ”命令解压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 使用 “./configure” 命令，主要是生成Makefile命令，已经一些配置初始化。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 使用 “make” 命令编译源代码文件生成软件包。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 使用“make install ”命令来安装编译后的软件包到系统中。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Makefile.am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属性</w:t>
      </w:r>
      <w:r>
        <w:rPr>
          <w:rFonts w:hint="eastAsia" w:ascii="微软雅黑" w:hAnsi="微软雅黑" w:eastAsia="微软雅黑" w:cs="微软雅黑"/>
          <w:sz w:val="18"/>
          <w:szCs w:val="18"/>
        </w:rPr>
        <w:t>解读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 可执行文件类型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我们的模块是可执行文件，如我们的App模块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tbl>
      <w:tblPr>
        <w:tblW w:w="8085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653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书写格式</w:t>
            </w:r>
          </w:p>
        </w:tc>
        <w:tc>
          <w:tcPr>
            <w:tcW w:w="653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bin_PROGRAMS</w:t>
            </w:r>
          </w:p>
        </w:tc>
        <w:tc>
          <w:tcPr>
            <w:tcW w:w="653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生成的可执行文件名称。如果生成的可执行文件名称为多个，则可以通过空格的方式分隔。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当运行make install命令的时候，可执行文件会默认安装到linux系统的</w:t>
            </w:r>
            <w:r>
              <w:rPr>
                <w:rStyle w:val="8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/usr/local/bin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目录下面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br w:type="textWrapping"/>
            </w:r>
            <w:r>
              <w:rPr>
                <w:rStyle w:val="8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noinst_PROGRAMS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：如果make install的时候不想被安装，可以使用noinst_PROGRAMS命令。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例子：bin_PROGRAMS=hello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hello_SOURCES</w:t>
            </w:r>
          </w:p>
        </w:tc>
        <w:tc>
          <w:tcPr>
            <w:tcW w:w="653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编译成可执行文件所依赖的.c源文件。多个源文件之间用空格分隔。hello为可执行文件名称。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hello_LDADD</w:t>
            </w:r>
          </w:p>
        </w:tc>
        <w:tc>
          <w:tcPr>
            <w:tcW w:w="653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编译成可执行文件过程中，连接所需的库文件，包括</w:t>
            </w:r>
            <w:r>
              <w:rPr>
                <w:rStyle w:val="8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*.so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的动态库文件和</w:t>
            </w:r>
            <w:r>
              <w:rPr>
                <w:rStyle w:val="8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.a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的静态库文件。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hello_LDFLAGS</w:t>
            </w:r>
          </w:p>
        </w:tc>
        <w:tc>
          <w:tcPr>
            <w:tcW w:w="653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连接的时候所需库文件的标识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 静态库文件类型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如我们的Module1模块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模块</w:t>
      </w:r>
      <w:r>
        <w:rPr>
          <w:rFonts w:hint="eastAsia" w:ascii="微软雅黑" w:hAnsi="微软雅黑" w:eastAsia="微软雅黑" w:cs="微软雅黑"/>
          <w:sz w:val="18"/>
          <w:szCs w:val="18"/>
        </w:rPr>
        <w:t>会被编译成静态链接库 *.a格式的文件。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注意：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静态库使用中，需要对configure.ac中加入AC_PROG_RANLIB</w:t>
      </w:r>
    </w:p>
    <w:tbl>
      <w:tblPr>
        <w:tblW w:w="805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6"/>
        <w:gridCol w:w="6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书写格式</w:t>
            </w:r>
          </w:p>
        </w:tc>
        <w:tc>
          <w:tcPr>
            <w:tcW w:w="64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noinst_LIBRARIES</w:t>
            </w:r>
          </w:p>
        </w:tc>
        <w:tc>
          <w:tcPr>
            <w:tcW w:w="64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生成静态库（*.a）或者动态库(*.so)的名称。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库文件一般以lib*.a或者lib*.so来命名。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br w:type="textWrapping"/>
            </w:r>
            <w:r>
              <w:rPr>
                <w:rStyle w:val="8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noinst_LIBRARIES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:当运行make install的时候，库文件不会被安装到linux默认的/usr/local/lib目录下。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br w:type="textWrapping"/>
            </w:r>
            <w:r>
              <w:rPr>
                <w:rStyle w:val="8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lib_LIBRARIES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:当运行make intsall的时候，则会被安装到</w:t>
            </w:r>
            <w:r>
              <w:rPr>
                <w:rStyle w:val="8"/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/usr/local/lib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目录下。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libpro_a_SOURCES</w:t>
            </w:r>
          </w:p>
        </w:tc>
        <w:tc>
          <w:tcPr>
            <w:tcW w:w="64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的源文件。多个文件用空格分开。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libpro_a_LDADD</w:t>
            </w:r>
          </w:p>
        </w:tc>
        <w:tc>
          <w:tcPr>
            <w:tcW w:w="64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加载所需的库文件。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libpro_a_LDFLAGS</w:t>
            </w:r>
          </w:p>
        </w:tc>
        <w:tc>
          <w:tcPr>
            <w:tcW w:w="64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编译的时候的连接标识。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 头文件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我们一般需要导入一些*.h的头文件，如果你在Makefile.am中没有标识需要导入的头文件，可能在make dist打包的时候出现问题，头文件可能不会被打进包里面。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include_HEADERS=../include/common.h ../include/sum.h ../include/get.h ../include/val.h  #可以将头文件引入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make install，头文件默认会被安装到linux系统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/usr/local/include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 数据文件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data_DATA = data1 data2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 常用变量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762500" cy="2009775"/>
            <wp:effectExtent l="0" t="0" r="7620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AUTOMAKE_OPTIONS=foreign #软件等级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SUBDIRS=src  #先扫描子目录，多个目录用空格隔开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LIBS = -l pthread -l event #动态连接</w:t>
      </w:r>
      <w:r>
        <w:rPr>
          <w:rStyle w:val="10"/>
          <w:rFonts w:hint="eastAsia" w:ascii="微软雅黑" w:hAnsi="微软雅黑" w:eastAsia="微软雅黑" w:cs="微软雅黑"/>
          <w:sz w:val="18"/>
          <w:szCs w:val="18"/>
          <w:lang w:val="en-US" w:eastAsia="zh-CN"/>
        </w:rPr>
        <w:t>库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EXTRA_DIST = conf   #打包一些配置文件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6. 安装目录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我们知道，默认情况下，执行make install命令，则会将文件安装到/usr/local/bin   /usr/local/include  /usr/local/lib目录下面。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我们可以通过命令</w:t>
      </w:r>
      <w:r>
        <w:rPr>
          <w:rStyle w:val="8"/>
          <w:rFonts w:hint="eastAsia" w:ascii="微软雅黑" w:hAnsi="微软雅黑" w:eastAsia="微软雅黑" w:cs="微软雅黑"/>
          <w:color w:val="FF0000"/>
          <w:sz w:val="18"/>
          <w:szCs w:val="18"/>
        </w:rPr>
        <w:t>./configure --prefix=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生成Makefile文件的时候，配置make install命令执行的时候的文件安装路径。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下面这个例子，我们在执行make install的时候，程序会被安装到/home/test目录下面。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 xml:space="preserve"> ./configure --prefix=/home/test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执行下面一系列命令：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./configure --prefix=/home/test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sudo make install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我们可以进入/home/test目录下看到相应的bin文件已经生成：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[admin@localhost test]$ ls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bin  include lib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下面这些变量是已经定义好的安装路径的变量。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用户也可以修改这些变量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makefile.am中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bindir = Build/Debug/bin</w:t>
      </w:r>
    </w:p>
    <w:p>
      <w:pPr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libdir = Build/Debug/lib</w:t>
      </w:r>
    </w:p>
    <w:p>
      <w:pPr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datadir=Build/Debug/share</w:t>
      </w:r>
    </w:p>
    <w:p>
      <w:pPr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sysconfdir=Build/Debug/etc</w:t>
      </w:r>
    </w:p>
    <w:p>
      <w:pPr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soli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includedir=Build/Debug/include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假如我们有自定义的文件夹，我们需要将这个文件夹下的内容安装到安装目录，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则需要配置一个自定义的文件夹目录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confdir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confdir=${prefix}/conf   #conf为名称  dir为每个文件夹变量必须带上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0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conf_DATA=conf/*     #这个是将conf/目录下的内容安装到confdir目录下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sz w:val="18"/>
          <w:szCs w:val="18"/>
        </w:rPr>
        <w:t>EXTRA_DIST=conf      #在make dist打包的时候 也要将扩展文件夹打包进去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confdir为需要创建的文件夹目录。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conf_DATA为需要拷贝的文件内容到${prefix}/conf目录中去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7F75"/>
    <w:rsid w:val="02971767"/>
    <w:rsid w:val="04352344"/>
    <w:rsid w:val="05A0428C"/>
    <w:rsid w:val="07123B2A"/>
    <w:rsid w:val="0AD509CA"/>
    <w:rsid w:val="10ED5F54"/>
    <w:rsid w:val="11087E43"/>
    <w:rsid w:val="13A71B97"/>
    <w:rsid w:val="13F57EC1"/>
    <w:rsid w:val="14593CBD"/>
    <w:rsid w:val="1714564A"/>
    <w:rsid w:val="17B50401"/>
    <w:rsid w:val="18F2154E"/>
    <w:rsid w:val="1B2961C3"/>
    <w:rsid w:val="1C935BC4"/>
    <w:rsid w:val="210229CB"/>
    <w:rsid w:val="228C654E"/>
    <w:rsid w:val="23B36997"/>
    <w:rsid w:val="26E64813"/>
    <w:rsid w:val="275677F7"/>
    <w:rsid w:val="2A0E0D22"/>
    <w:rsid w:val="31C27E75"/>
    <w:rsid w:val="336B5CB2"/>
    <w:rsid w:val="36AD42E1"/>
    <w:rsid w:val="36B50761"/>
    <w:rsid w:val="36E817CD"/>
    <w:rsid w:val="37F51A3B"/>
    <w:rsid w:val="383D3DCF"/>
    <w:rsid w:val="3BAF428A"/>
    <w:rsid w:val="3CE4294E"/>
    <w:rsid w:val="3D9E18FF"/>
    <w:rsid w:val="3F3C04AD"/>
    <w:rsid w:val="407A310E"/>
    <w:rsid w:val="460E1AAB"/>
    <w:rsid w:val="461E4041"/>
    <w:rsid w:val="469A213F"/>
    <w:rsid w:val="46AC7288"/>
    <w:rsid w:val="493631AD"/>
    <w:rsid w:val="49C10E6B"/>
    <w:rsid w:val="4B7F42E3"/>
    <w:rsid w:val="4DE10962"/>
    <w:rsid w:val="4ECD138A"/>
    <w:rsid w:val="4F886B3D"/>
    <w:rsid w:val="4FE811CD"/>
    <w:rsid w:val="50B33498"/>
    <w:rsid w:val="50BA2B48"/>
    <w:rsid w:val="510D5AD3"/>
    <w:rsid w:val="51BF0D56"/>
    <w:rsid w:val="52572512"/>
    <w:rsid w:val="532E1D88"/>
    <w:rsid w:val="562A30C6"/>
    <w:rsid w:val="5738633A"/>
    <w:rsid w:val="58B30D35"/>
    <w:rsid w:val="5AC72E58"/>
    <w:rsid w:val="5CCA4191"/>
    <w:rsid w:val="602E0F41"/>
    <w:rsid w:val="621009B9"/>
    <w:rsid w:val="636919F0"/>
    <w:rsid w:val="638F708E"/>
    <w:rsid w:val="678E4B16"/>
    <w:rsid w:val="69176711"/>
    <w:rsid w:val="729C55DC"/>
    <w:rsid w:val="73BE63E4"/>
    <w:rsid w:val="74F55B53"/>
    <w:rsid w:val="75FA545F"/>
    <w:rsid w:val="76485EC4"/>
    <w:rsid w:val="765F6B35"/>
    <w:rsid w:val="78974FE8"/>
    <w:rsid w:val="7CFD7F97"/>
    <w:rsid w:val="7E19733B"/>
    <w:rsid w:val="7EB9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2019-09-11T09:53:00Z</dcterms:created>
  <dc:creator>Yardi</dc:creator>
  <cp:lastModifiedBy>Yardi</cp:lastModifiedBy>
  <dcterms:modified xsi:type="dcterms:W3CDTF">2019-09-12T10:21:41Z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