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$(foreach &lt;var&gt;,&lt;list&gt;,&lt;text&gt;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这个函数的意思是，把参数&lt;list&gt;中的单词逐一取出放到参数&lt;var&gt;所指定的变量中，然后再执行&lt;text&gt;所包含的表达式。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最后当整个循环结束时，&lt;text&gt;所返回的每个字符串所组成的整个字符串（以空格分隔）将会是foreach函数的返回值。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所以，&lt;var&gt;最好是一个变量名，&lt;list&gt;可以是一个表达式，而&lt;text&gt;中一般会使用&lt;var&gt;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这个参数来依次枚举&lt;list&gt;中的单词。举个例子：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names := a b c 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files := $(foreach n,$(names),$(n).o)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上面的例子中，$(name)中的单词会被挨个取出，并存到变量“n”中，“$(n).o”每次根据“$(n)”计算出一个值，这些值以空格分隔，最后作为foreach函数的返回，所以，$(f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iles)的值是“a.o b.o c.o d.o”。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注意，foreach中的&lt;var&gt;参数是一个临时的局部变量，foreach函数执行完后，参数&lt;var&gt;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的变量将不在作用，其作用域只在foreach函数当中。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2019-08-04T07:38:10Z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