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call函数是唯一一个可以用来创建新的参数化的函数。你可以写一个非常复杂的表达式，这个表达式中，你可以定义许多参数，然后你可以用call函数来向这个表达式传递参数。其语法是：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$(call &lt;expression&gt;,&lt;parm1&gt;,&lt;parm2&gt;,&lt;parm3&gt;...)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当 make执行这个函数时，&lt;expression&gt;参数中的变量，如$(1)，$(2)，$(3)等，会被参数&lt;parm1&gt;，&lt;parm2&gt;，&lt;parm3&gt;依次取代。而&lt;expression&gt;的返回值就是 call函数的返回值。例如：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reverse = $(1) $(2)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foo = $(call reverse,a,b)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那么，foo的值就是“a b”。当然，参数的次序是可以自定义的，不一定是顺序的，如：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reverse = $(2) $(1)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foo = $(call reverse,a,b)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此时的foo的值就是“b a”。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3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2019-08-04T07:44:38Z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