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uto"/>
        <w:outlineLvl w:val="1"/>
        <w:rPr>
          <w:rFonts w:hint="eastAsia" w:ascii="微软雅黑" w:hAnsi="微软雅黑" w:eastAsia="微软雅黑" w:cs="微软雅黑"/>
          <w:b/>
          <w:bCs/>
          <w:color w:val="4F4F4F"/>
          <w:sz w:val="18"/>
          <w:szCs w:val="18"/>
        </w:rPr>
      </w:pPr>
      <w:bookmarkStart w:id="0" w:name="t24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4.1 显示命令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通常，make会把其要执行的命令行在命令执行前输出到屏幕上。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当我们用“@”字符在命令行前，那么，这个命令将不被make显示出来</w:t>
      </w:r>
    </w:p>
    <w:p>
      <w:pPr>
        <w:shd w:val="clear" w:color="auto" w:fill="FFFFFF"/>
        <w:spacing w:after="0" w:line="360" w:lineRule="auto"/>
        <w:outlineLvl w:val="1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</w:pPr>
      <w:bookmarkStart w:id="1" w:name="t25"/>
      <w:bookmarkEnd w:id="1"/>
    </w:p>
    <w:p>
      <w:pPr>
        <w:shd w:val="clear" w:color="auto" w:fill="FFFFFF"/>
        <w:spacing w:after="0" w:line="360" w:lineRule="auto"/>
        <w:outlineLvl w:val="1"/>
        <w:rPr>
          <w:rFonts w:hint="eastAsia" w:ascii="微软雅黑" w:hAnsi="微软雅黑" w:eastAsia="微软雅黑" w:cs="微软雅黑"/>
          <w:b/>
          <w:bCs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4.2 命令执行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比如你的第一条命令是cd命令，你希望第二条命令得在cd之后的基础上运行，那么你就不能把这两条命令写在两行上，而应该把这两条命令写在一行上，用分号分隔。如：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示例二：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    exec: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            cd /home/hchen; pwd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当我们执行“make exec”时，pwd会打印出“/home/hchen”。</w:t>
      </w:r>
    </w:p>
    <w:p>
      <w:pPr>
        <w:shd w:val="clear" w:color="auto" w:fill="FFFFFF"/>
        <w:spacing w:after="0" w:line="360" w:lineRule="auto"/>
        <w:outlineLvl w:val="1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bookmarkStart w:id="2" w:name="t26"/>
      <w:bookmarkEnd w:id="2"/>
    </w:p>
    <w:p>
      <w:pPr>
        <w:shd w:val="clear" w:color="auto" w:fill="FFFFFF"/>
        <w:spacing w:after="0" w:line="360" w:lineRule="auto"/>
        <w:outlineLvl w:val="1"/>
        <w:rPr>
          <w:rFonts w:hint="eastAsia" w:ascii="微软雅黑" w:hAnsi="微软雅黑" w:eastAsia="微软雅黑" w:cs="微软雅黑"/>
          <w:b/>
          <w:bCs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4.3 命令出错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有些时候，我们就不希望mkdir出错而终止规则的运行。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为了做到这一点，忽略命令的出错，我们可以在Makefile的命令行前加一个减号“-”（在Tab键之后）如：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clean: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        -rm -f *.o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给make加上“-i”或是“--ignore-errors”参数，那么，Makefile中所有命令都会忽略错误。</w:t>
      </w:r>
      <w:bookmarkStart w:id="3" w:name="t27"/>
      <w:bookmarkEnd w:id="3"/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b/>
          <w:bCs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4.4 嵌套执行make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      在一些大的工程中，我们会把我们不同模块或是不同功能的源文件放在不同的目录中，在每个目录中都书写一个该目录的Makefile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     例如，我们有一个子目录叫subdir，这个目录下有个Makefile文件，来指明了这个目录下文件的编译规则。那么我们总控的Makefile可以这样书写：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subsystem: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        cd subdir &amp;&amp; $(MAKE)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其等价于：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  subsystem:</w:t>
      </w:r>
    </w:p>
    <w:p>
      <w:pPr>
        <w:shd w:val="clear" w:color="auto" w:fill="FFFFFF"/>
        <w:spacing w:after="24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        $(MAKE) -C subdir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这两个例子的意思都是先进入“subdir”目录，然后执行make命令。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我们把这个Makefile叫做“总控Makefile”，总控Makefile的变量可以传递到下级的Makefile中（如果你显示的声明），但是不会覆盖下层的Makefile中所定义的变量，除非指定了“-e”参数。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如果你要传递变量到下级Makefile中，那么你可以使用这样的声明：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export&lt;variable ...&gt;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如果你不想让某些变量传递到下级Makefile中，那么你可以这样声明：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unexport&lt;variable ...&gt;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如：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     示例一：</w:t>
      </w:r>
    </w:p>
    <w:p>
      <w:pPr>
        <w:shd w:val="clear" w:color="auto" w:fill="FFFFFF"/>
        <w:spacing w:after="24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      export variable = value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    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 其等价于：</w:t>
      </w:r>
    </w:p>
    <w:p>
      <w:pPr>
        <w:shd w:val="clear" w:color="auto" w:fill="FFFFFF"/>
        <w:spacing w:after="24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      variable = value</w:t>
      </w:r>
    </w:p>
    <w:p>
      <w:pPr>
        <w:shd w:val="clear" w:color="auto" w:fill="FFFFFF"/>
        <w:spacing w:after="24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       export variable 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    如果你要传递所有的变量，那么，只要一个export就行了。后面什么也不用跟，表示传递所有的变量。</w:t>
      </w:r>
    </w:p>
    <w:p>
      <w:pPr>
        <w:shd w:val="clear" w:color="auto" w:fill="FFFFFF"/>
        <w:spacing w:after="0" w:line="360" w:lineRule="auto"/>
        <w:outlineLvl w:val="1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</w:pPr>
      <w:bookmarkStart w:id="4" w:name="t28"/>
      <w:bookmarkEnd w:id="4"/>
    </w:p>
    <w:p>
      <w:pPr>
        <w:shd w:val="clear" w:color="auto" w:fill="FFFFFF"/>
        <w:spacing w:after="0" w:line="360" w:lineRule="auto"/>
        <w:outlineLvl w:val="1"/>
        <w:rPr>
          <w:rFonts w:hint="eastAsia" w:ascii="微软雅黑" w:hAnsi="微软雅黑" w:eastAsia="微软雅黑" w:cs="微软雅黑"/>
          <w:b/>
          <w:bCs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4.5 定义命令包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定义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lang w:val="en-US" w:eastAsia="zh-CN"/>
        </w:rPr>
        <w:t>命令包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语法以“define”开始，以“endef”结束，如：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define run-yacc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yacc $(firstword $^)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mv y.tab.c $@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endef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这里，“run-yacc”是这个命令包的名字。在“define”和“endef”中的两行就是命令序列。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把这个命令包放到一个示例中来看看吧。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foo.c : foo.y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           $(run-yacc)</w:t>
      </w:r>
    </w:p>
    <w:p>
      <w:pPr>
        <w:shd w:val="clear" w:color="auto" w:fill="FFFFFF"/>
        <w:spacing w:after="0"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要使用这个命令包，我们就好像使用</w:t>
      </w:r>
      <w:bookmarkStart w:id="5" w:name="_GoBack"/>
      <w:bookmarkEnd w:id="5"/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变量一样。在这个命令包的使用中，命令包“run-yacc”中的“$^”就是“foo.y”，“$@”就是“foo.c”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DB"/>
    <w:rsid w:val="003C2F5E"/>
    <w:rsid w:val="009115DB"/>
    <w:rsid w:val="00A31D66"/>
    <w:rsid w:val="00C955E5"/>
    <w:rsid w:val="00E1605B"/>
    <w:rsid w:val="0C726B3A"/>
    <w:rsid w:val="283248F7"/>
    <w:rsid w:val="60D70ECD"/>
    <w:rsid w:val="739B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2 字符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484</Words>
  <Characters>2762</Characters>
  <Lines>23</Lines>
  <Paragraphs>6</Paragraphs>
  <TotalTime>62</TotalTime>
  <ScaleCrop>false</ScaleCrop>
  <LinksUpToDate>false</LinksUpToDate>
  <CharactersWithSpaces>3240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2019-08-02T09:56:00Z</dcterms:created>
  <dc:creator>陈 乔龙</dc:creator>
  <cp:lastModifiedBy>Yardi</cp:lastModifiedBy>
  <dcterms:modified xsi:type="dcterms:W3CDTF">2019-09-11T01:34:45Z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