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bookmarkStart w:id="0" w:name="t30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一、变量的基础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   变量在声明时需要给予初值，而在使用时，需要给在变量名前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FF"/>
          <w:spacing w:val="0"/>
          <w:kern w:val="0"/>
          <w:sz w:val="18"/>
          <w:szCs w:val="18"/>
          <w:shd w:val="clear" w:fill="FFFFFF"/>
          <w:lang w:val="en-US" w:eastAsia="zh-CN" w:bidi="ar"/>
        </w:rPr>
        <w:t>加上“$”符号，但最好用小括号“（）”或是大括号“{}”把变量给包括起来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。如果你要使用真实的“$”字符，那么你需要用“$$”来表示。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先看一个例子：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objects = program.o foo.o utils.o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program : $(objects)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ab/>
        <w:t>cc -o program $(objects)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$(objects) : defs.h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F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FF"/>
          <w:spacing w:val="0"/>
          <w:kern w:val="0"/>
          <w:sz w:val="18"/>
          <w:szCs w:val="18"/>
          <w:shd w:val="clear" w:fill="FFFFFF"/>
          <w:lang w:val="en-US" w:eastAsia="zh-CN" w:bidi="ar"/>
        </w:rPr>
        <w:t>变量会在使用它的地方精确地展开，就像C/C++中的宏一样，例如：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foo = c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prog.o : prog.$(foo)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$(foo)$(foo) -$(foo) prog.$(foo)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FF"/>
          <w:spacing w:val="0"/>
          <w:kern w:val="0"/>
          <w:sz w:val="18"/>
          <w:szCs w:val="18"/>
          <w:shd w:val="clear" w:fill="FFFFFF"/>
          <w:lang w:val="en-US" w:eastAsia="zh-CN" w:bidi="ar"/>
        </w:rPr>
        <w:t>展开后得到：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prog.o : prog.c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cc -c prog.c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bookmarkStart w:id="1" w:name="t31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二、变量中的变量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在Makefile中有两种方式来用变量赋值给变量。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先看第一种方式，也就是简单的使用“=”号，我们可以把变量的真实值推到后面来定义，如：</w:t>
      </w:r>
      <w: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kern w:val="0"/>
          <w:sz w:val="18"/>
          <w:szCs w:val="18"/>
          <w:shd w:val="clear" w:fill="FFFF99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kern w:val="0"/>
          <w:sz w:val="18"/>
          <w:szCs w:val="18"/>
          <w:shd w:val="clear" w:fill="FFFF99"/>
          <w:lang w:val="en-US" w:eastAsia="zh-CN" w:bidi="ar"/>
        </w:rPr>
        <w:t>CFLAGS = $(include_dirs) -O</w:t>
      </w:r>
      <w: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kern w:val="0"/>
          <w:sz w:val="18"/>
          <w:szCs w:val="18"/>
          <w:shd w:val="clear" w:fill="FFFF99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kern w:val="0"/>
          <w:sz w:val="18"/>
          <w:szCs w:val="18"/>
          <w:shd w:val="clear" w:fill="FFFF99"/>
          <w:lang w:val="en-US" w:eastAsia="zh-CN" w:bidi="ar"/>
        </w:rPr>
        <w:t>include_dirs = -Ifoo -Ibar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当“CFLAGS”在命令中被展开时，会是“-Ifoo -Ibar -O”。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我们可以使用make中的另一种用变量来定义变量的方法。这种方法使用的是“:=”操作符，如：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x := foo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y := $(x) bar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x := later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这种方法，前面的变量不能使用后面的变量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请先看一个例子，如果我们要定义一个变量，其值是一个空格，那么我们可以这样来：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nullstring :=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space := $(nullstring) # end of the line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nullstring 是一个Empty变量，其中什么也没有，而我们的space的值是一个空格。请注意这里关于“#”的使用，注释符“#”的这种特性值得我们注意，如果我们这样定义一个变量：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dir := /foo/bar    # directory to put the frobs in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dir这个变量的值是“/foo/bar”，后面还跟了4个空格，如果我们这样使用这样变量来指定别的目录——“$(dir)/file”那么就完蛋了。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还有一个比较有用的操作符是“?=”，先看示例：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FOO ?= bar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其含义是，如果FOO没有被定义过，那么变量FOO的值就是“bar”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bookmarkStart w:id="2" w:name="t32"/>
      <w:bookmarkEnd w:id="2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三、变量高级用法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这里介绍两种变量的高级使用方法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第一种是变量值的替换。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其格式是“$(var:a=b)”或是“${var:a=b}”，其意思是，把变量“var”中所有以“a”字串“结尾”的“a”替换成“b”字串。这里的“结尾”意思是“空格”或是“结束符”。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还是看一个示例吧：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99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99"/>
          <w:lang w:val="en-US" w:eastAsia="zh-CN" w:bidi="ar"/>
        </w:rPr>
        <w:t>foo := a.o b.o c.o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99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99"/>
          <w:lang w:val="en-US" w:eastAsia="zh-CN" w:bidi="ar"/>
        </w:rPr>
        <w:t>bar := $(foo:.o=.c)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这个示例中，我们的“$(bar)”的值就是“a.c b.c c.c”。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另外一种变量替换的技术是以“静态模式”（参见前面章节）定义的，如：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foo := a.o b.o c.o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bar := $(foo:%.o=%.c)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这依赖于被替换字串中的有相同的模式，模式中必须包含一个“%”字符，这个例子同样让$(bar)变量的值为“a.c b.c c.c”。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第二种高级用法是——“把变量的值再当成变量”。先看一个例子：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x = y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kern w:val="0"/>
          <w:sz w:val="18"/>
          <w:szCs w:val="18"/>
          <w:shd w:val="clear" w:fill="FFFFFF"/>
          <w:lang w:val="en-US" w:eastAsia="zh-CN" w:bidi="ar"/>
        </w:rPr>
        <w:t>#注：x的值是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kern w:val="0"/>
          <w:sz w:val="18"/>
          <w:szCs w:val="18"/>
          <w:shd w:val="clear" w:fill="FFFFFF"/>
          <w:lang w:val="en-US" w:eastAsia="zh-CN" w:bidi="ar"/>
        </w:rPr>
        <w:t>，而不是y变量的值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y = z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 := $($(x))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在这个例子中，$(a)的值是“z”。（注意，是“x=y”，而不是“x=$(y)”）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再来看看结合第一种技术的例子：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a_objects := a.o b.o c.o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1_objects := 1.o 2.o 3.o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sources := $($(a1)_objects:.o=.c)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这个例子中，如果$(a1)的值是“a”的话，那么，$(sources)的值就是“a.c b.c c.c”；如果$(a1)的值是“1”，那么$(sources)的值是“1.c 2.c 3.c”。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bookmarkStart w:id="3" w:name="t33"/>
      <w:bookmarkEnd w:id="3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四、追加变量值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我们可以使用“+=”操作符给变量追加值，如：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objects = main.o foo.o bar.o utils.o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objects += another.o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如果变量之前没有定义过，那么，“+=”会自动变成“=”，如果前面有变量定义，那么“+=”会继承于前次操作的赋值符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uto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8"/>
          <w:szCs w:val="18"/>
          <w:shd w:val="clear" w:fill="FFFFFF"/>
        </w:rPr>
      </w:pPr>
      <w:bookmarkStart w:id="4" w:name="t34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五、override 指示符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如果有变量是通常make的命令行参数设置的，那么Makefile中对这个变量的赋值会被忽略。如果你想在Makefile中设置这类参数的值，那么，你可以使用“override”指示符。其语法是：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override &lt;variable&gt; = &lt;value&gt;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override &lt;variable&gt; := &lt;value&gt;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bookmarkStart w:id="5" w:name="t35"/>
      <w:bookmarkEnd w:id="5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六、多行变量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还有一种设置变量值的方法是使用define关键字。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使用define关键字设置变量的值可以有换行，这有利于定义一系列的命令（前面我们讲过“命令包”的技术就是利用这个关键字）。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下面的这个示例展示了define的用法：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define two-lines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echo foo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echo $(bar)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endef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bookmarkStart w:id="6" w:name="t36"/>
      <w:bookmarkEnd w:id="6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七、环境变量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make 运行时的系统环境变量可以在make开始运行时被载入到Makefile文件中，但是如果Makefile中已定义了这个变量，或是这个变量由make命令行带入，那么系统的环境变量的值将被覆盖。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bookmarkStart w:id="7" w:name="t37"/>
      <w:bookmarkEnd w:id="7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八、目标变量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我样可以为某个目标设置局部变量，这种变量被称为“Target-specific Variable”，它可以和“全局变量”同名，因为它的作用范围只在这条规则以及连带规则中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其语法是：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&lt;target ...&gt; : &lt;variable-assignment&gt;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&lt;target ...&gt; : overide &lt;variable-assignment&gt;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&lt;variable-assignment&gt;可以是前面讲过的各种赋值表达式，如“=”、“:=”、“+=”或是“？=”。第二个语法是针对于make命令行带入的变量，或是系统环境变量。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这个特性非常的有用，当我们设置了这样一个变量，这个变量会作用到由这个目标所引发的所有的规则中去。如：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prog : CFLAGS = -g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prog : prog.o foo.o bar.o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$(CC) $(CFLAGS) prog.o foo.o bar.o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prog.o : prog.c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$(CC) $(CFLAGS) prog.c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....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在这个示例中，不管全局的$(CFLAGS)的值是什么，在prog目标，以及其所引发的所有规则中（prog.o foo.o bar.o的规则），$(CFLAGS)的值都是“-g”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bookmarkStart w:id="8" w:name="t38"/>
      <w:bookmarkEnd w:id="8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九、模式变量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bookmarkStart w:id="9" w:name="_GoBack"/>
      <w:bookmarkEnd w:id="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模式变量的好处就是，我们可以给定一种“模式”，可以把变量定义在符合这种模式的所有目标上。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我们知道，make的“模式”一般是至少含有一个“%”的，所以，我们可以以如下方式给所有以[.o]结尾的目标定义目标变量：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%.o : CFLAGS = -O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同样，模式变量的语法和“目标变量”一样：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&lt;pattern ...&gt; : &lt;variable-assignment&gt;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&lt;pattern ...&gt; : override &lt;variable-assignment&gt;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297B"/>
    <w:rsid w:val="04D95605"/>
    <w:rsid w:val="0787326C"/>
    <w:rsid w:val="088A74CB"/>
    <w:rsid w:val="1584189B"/>
    <w:rsid w:val="1876610C"/>
    <w:rsid w:val="20264C12"/>
    <w:rsid w:val="21994FBD"/>
    <w:rsid w:val="21DD0138"/>
    <w:rsid w:val="27725269"/>
    <w:rsid w:val="2A34503C"/>
    <w:rsid w:val="2DAF270A"/>
    <w:rsid w:val="2EFC33C7"/>
    <w:rsid w:val="2FD05426"/>
    <w:rsid w:val="2FFC0784"/>
    <w:rsid w:val="461666F1"/>
    <w:rsid w:val="506F3AB1"/>
    <w:rsid w:val="59155E86"/>
    <w:rsid w:val="593613FD"/>
    <w:rsid w:val="6A4539AD"/>
    <w:rsid w:val="6BE85610"/>
    <w:rsid w:val="70D104E7"/>
    <w:rsid w:val="78C63C48"/>
    <w:rsid w:val="79595C9D"/>
    <w:rsid w:val="7B3D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Yardi</cp:lastModifiedBy>
  <dcterms:modified xsi:type="dcterms:W3CDTF">2019-09-11T02:05:04Z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