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Switch 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如果您希望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有选择地执行若干代码块之一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，请使用 switch 语句。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: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如果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，此处代码将执行;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label2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: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如果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label2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，此处代码将执行;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: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如果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既不等于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也不等于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label2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，此处代码将执行;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