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(初始值;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条件;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增量){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要执行的代码;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right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foreach 循环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foreach 循环用于遍历数组。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语法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$array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as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$value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要执行代码;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right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45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2018-04-25T02:10:49Z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