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创建 PHP 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函数是通过调用函数来执行的。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语法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011" w:firstLineChars="511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要执行的代码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函数 - 添加参数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为了给函数添加更多的功能，我们可以添加参数。参数类似变量。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&lt;?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writeName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($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fname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) {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fname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 xml:space="preserve"> Refsnes.&lt;br&gt;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}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 xml:space="preserve">My name is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writeName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Kai Jim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);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 xml:space="preserve">My sister's name is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writeName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Hege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);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 xml:space="preserve">My brother's name is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writeName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Stale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);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函数 - 返回值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如需让函数返回一个值，请使用 return 语句。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&lt;?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($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,$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) {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total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=$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+$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total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}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 xml:space="preserve">1 + 16 =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);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?&gt;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0015A"/>
    <w:rsid w:val="4367077A"/>
    <w:rsid w:val="6C6B7C86"/>
    <w:rsid w:val="7A95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2018-04-25T02:14:22Z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