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基本的 PHP 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脚本可以放在文档中的任何位置。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脚本以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&lt;?php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开始，以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?&gt;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结束：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&lt;?php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// PHP 代码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文件的默认文件扩展名是 ".php"。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文件通常包含 HTML 标签和一些 PHP 脚本代码。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下面，我们提供了一个简单的 PHP 文件实例，它可以向浏览器输出文本 "Hello World!"：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&lt;!DOCTYPE html&gt;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&lt;html&gt;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&lt;h1&gt;My first PHP page&lt;/h1&gt;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&lt;/body&gt;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&lt;/html&gt;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中的注释</w:t>
      </w:r>
    </w:p>
    <w:p>
      <w:pP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</w:pPr>
      <w:r>
        <w:rPr>
          <w:rFonts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  <w:t>&lt;?php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  <w:t>// 这是 PHP 单行注释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  <w:t>/*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  <w:t>这是 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  <w:t>PHP 多行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  <w:t>注释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  <w:t>*/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  <w:t>?&gt;</w:t>
      </w:r>
    </w:p>
    <w:p>
      <w:pP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</w:pPr>
    </w:p>
    <w:p>
      <w:pP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9"/>
          <w:szCs w:val="19"/>
          <w:shd w:val="clear" w:fill="ECEAE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0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2018-04-21T05:44:53Z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