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$txt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"Hello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$txt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?&gt;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并置运算符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中，只有一个字符串运算符。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并置运算符 (.) 用于把两个字符串值连接起来。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$txt1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"Hello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$txt2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"What a nice day!"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$txt1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.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 "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.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$txt2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strlen()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有时知道字符串值的长度是很有用的。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strlen() 函数返回字符串的长度（字符数）。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strlen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"Hello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?&gt;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strpos()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strpos() 函数用于在字符串内查找一个字符或一段指定的文本。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如果在字符串中找到匹配，该函数会返回第一个匹配的字符位置。如果未找到匹配，则返回 FALSE。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strpos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"Hello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