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Adapter 用于将我们的数据适配到视图上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5578475" cy="4629150"/>
            <wp:effectExtent l="0" t="0" r="1460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BaseAdapter：抽象类，实际开发中我们会继承这个类并且重写相关方法，用得最多的一个Adapter！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ArrayAdapter：支持泛型操作，最简单的一个Adapter，只能展现一行文字~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SimpleAdapter：同样具有良好扩展性的一个Adapter，可以自定义多种效果！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简单示例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XML文件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&lt;ListView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="@+id/list_test"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Java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onCreate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(Bundle savedInstanceState)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.onCreate(savedInstanceState)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setContentView(R.layout.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activity_main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>要显示的数据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String[] strs = {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基神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"B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神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翔神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曹神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"J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神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创建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ArrayAdapter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ArrayAdapter&lt;String&gt; adapter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ArrayAdapter&lt;String&gt;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this,</w:t>
      </w:r>
      <w:r>
        <w:rPr>
          <w:rFonts w:hint="eastAsia" w:ascii="Consolas" w:hAnsi="Consolas" w:cs="Consolas"/>
          <w:color w:val="CC7832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android.R.layout.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simple_expandable_list_item_1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eastAsia" w:ascii="Consolas" w:hAnsi="Consolas" w:cs="Consolas"/>
          <w:color w:val="CC7832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strs)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获取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ListView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对象，通过调用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setAdapter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方法为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ListView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设置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Adapter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设置适配器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ListView list_test = (ListView) findViewById(R.id.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list_test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list_test.setAdapter(adapter)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关于android.R.layout.simple_expandable_list_item_1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android.R.layout.simple_expandable_list_item_1</w:t>
      </w:r>
      <w:r>
        <w:rPr>
          <w:rFonts w:hint="eastAsia" w:ascii="微软雅黑" w:hAnsi="微软雅黑" w:eastAsia="微软雅黑" w:cs="微软雅黑"/>
          <w:lang w:val="en-US" w:eastAsia="zh-CN"/>
        </w:rPr>
        <w:t>是系统提供的一个Layout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&lt;?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 version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="1.0"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encoding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="utf-8"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?&gt;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&lt;TextView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xmlns: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="http://schemas.android.com/apk/res/android"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="@android:id/text1"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="?android:attr/listPreferredItemHeight"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:paddingStart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="?android:attr/expandableListPreferredItemPaddingLeft"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:textAppearance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="?android:attr/textAppearanceListItem"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:gravity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="center_vertical"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:textAlignment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="viewStart"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  <w:t>SimpleAdapter</w:t>
      </w: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示例</w:t>
      </w:r>
    </w:p>
    <w:p>
      <w:p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activity_main.xml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&lt;ListView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="@+id/list_test"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在layout目录新建list_item.xml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&lt;?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 version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="1.0"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encoding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="utf-8"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?&gt;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&lt;LinearLayout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xmlns: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="http://schemas.android.com/apk/res/android"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:orientation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="horizontal"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&lt;!-- 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>定义一个用于显示头像的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ImageView 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&lt;ImageView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="@+id/imgtou"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="64dp"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="64dp"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:baselineAlignBottom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="true"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:paddingLeft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="8dp"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&lt;!--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定义一个竖直方向的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LinearLayout,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把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QQ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呢称与说说的文本框设置出来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&lt;LinearLayout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:orientation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="vertical"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&lt;TextView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="@+id/name"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:paddingLeft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="8dp"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:textColor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="#1D1D1C"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:textSize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="20sp"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&lt;TextView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="@+id/says"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:paddingLeft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="8px"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:textColor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="#B4B4B9"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:textSize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="14sp"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&lt;/LinearLayout&gt;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&lt;/LinearLayout&gt;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主要关注其id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MainActivity.java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MainActivity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AppCompatActivity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String[]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names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String[]{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"B</w:t>
      </w:r>
      <w:r>
        <w:rPr>
          <w:rFonts w:ascii="Arial" w:hAnsi="Arial" w:eastAsia="Consolas" w:cs="Arial"/>
          <w:color w:val="6A8759"/>
          <w:sz w:val="19"/>
          <w:szCs w:val="19"/>
          <w:shd w:val="clear" w:fill="2B2B2B"/>
        </w:rPr>
        <w:t>神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基神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曹神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String[]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says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String[]{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无形被黑，最为致命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大神好厉害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~"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我将带头日狗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~"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private 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[]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imgIds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new 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[]{R.mipmap.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ic_launcher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R.mipmap.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ic_launcher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R.mipmap.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ic_launcher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onCreate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(Bundle savedInstanceState)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.onCreate(savedInstanceState)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setContentView(R.layout.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activity_main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List&lt;Map&lt;String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Object&gt;&gt; listitem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ArrayList&lt;Map&lt;String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Object&gt;&gt;()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&lt;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names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length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Map&lt;String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Object&gt; showitem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HashMap&lt;String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Object&gt;()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showitem.put(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"touxiang"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imgIds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[i])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showitem.put(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names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[i])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showitem.put(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"says"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says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[i])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listitem.add(showitem)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创建一个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simpleAdapter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SimpleAdapter myAdapter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SimpleAdapter(getApplicationContext()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listitem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R.layout.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list_item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String[]{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"touxiang"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"says"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 new 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[]{R.id.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imgtou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R.id.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R.id.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says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ListView listView = (ListView) findViewById(R.id.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list_test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listView.setAdapter(myAdapter)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  <w:t>自定义BaseAdapter</w:t>
      </w: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示例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新建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Animal.java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Animal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aSpeak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private int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aIcon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public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Animal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Animal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aName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aSpeak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aIcon)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aName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aName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aSpeak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aSpeak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aIcon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aIcon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getaName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getaSpeak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aSpeak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int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getaIcon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aIcon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setaName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aName)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aName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aName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setaSpeak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aSpeak)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aSpeak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aSpeak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setaIcon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aIcon)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aIcon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aIcon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新建AnimalAdapter.java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com.example.myapplication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android.content.Context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android.view.LayoutInflater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android.view.View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android.view.ViewGroup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android.widget.BaseAdapter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android.widget.ImageView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android.widget.TextView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java.util.LinkedList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AnimalAdapter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BaseAdapter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LinkedList&lt;Animal&gt;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mData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Context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mContext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public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AnimalAdapter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(LinkedList&lt;Animal&gt; mData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Context mContext)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mData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mData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mContext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mContext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int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getCount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mData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.size()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Object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getItem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position)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return null;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long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getItemId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position)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position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View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getView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position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View convertView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ViewGroup parent)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// 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>使用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R.layout.list_item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生成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View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，并将生成的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View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插入到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parent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中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View listItem = LayoutInflater.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from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mContext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).inflate(R.layout.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list_item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parent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,false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ImageView img_icon = (ImageView) listItem.findViewById(R.id.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imgtou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TextView txt_aName = (TextView) listItem.findViewById(R.id.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TextView txt_aSpeak = (TextView) listItem.findViewById(R.id.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says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//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设置生成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View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的属性值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img_icon.setBackgroundResource(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mData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.get(position).getaIcon())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txt_aName.setText(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mData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.get(position).getaName())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txt_aSpeak.setText(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mData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.get(position).getaSpeak())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listItem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在layout目录新建list_item.xml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&lt;?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 version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="1.0"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encoding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="utf-8"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?&gt;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&lt;LinearLayout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xmlns: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="http://schemas.android.com/apk/res/android"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:orientation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="horizontal"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&lt;!-- 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>定义一个用于显示头像的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ImageView 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&lt;ImageView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="@+id/imgtou"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="64dp"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="64dp"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:baselineAlignBottom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="true"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:paddingLeft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="8dp"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&lt;!--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定义一个竖直方向的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LinearLayout,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把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QQ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呢称与说说的文本框设置出来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&lt;LinearLayout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:orientation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="vertical"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&lt;TextView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="@+id/name"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:paddingLeft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="8dp"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:textColor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="#1D1D1C"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:textSize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="20sp"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&lt;TextView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="@+id/says"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:paddingLeft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="8px"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:textColor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="#B4B4B9"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:textSize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="14sp"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&lt;/LinearLayout&gt;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&lt;/LinearLayout&gt;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MainActivity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.java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文件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MainActivity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AppCompatActivity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List&lt;Animal&gt;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mData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AnimalAdapter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mAdapter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ListView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list_animal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onCreate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(Bundle savedInstanceState)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.onCreate(savedInstanceState)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setContentView(R.layout.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activity_main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list_animal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(ListView) findViewById(R.id.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list_test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mData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LinkedList&lt;Animal&gt;()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mData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.add(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Animal(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ascii="Arial" w:hAnsi="Arial" w:eastAsia="Consolas" w:cs="Arial"/>
          <w:color w:val="6A8759"/>
          <w:sz w:val="19"/>
          <w:szCs w:val="19"/>
          <w:shd w:val="clear" w:fill="2B2B2B"/>
        </w:rPr>
        <w:t>狗说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你是狗么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?"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R.mipmap.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ic_launcher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mData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.add(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Animal(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牛说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你是牛么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?"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R.mipmap.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ic_launcher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mData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.add(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Animal(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鸭说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你是鸭么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?"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R.mipmap.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ic_launcher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mData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.add(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Animal(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鱼说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你是鱼么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?"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R.mipmap.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ic_launcher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mData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.add(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Animal(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马说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你是马么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?"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R.mipmap.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ic_launcher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mAdapter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AnimalAdapter((LinkedList&lt;Animal&gt;)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mData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 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list_animal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.setAdapter(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mAdapter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032760" cy="320802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1E777E"/>
    <w:rsid w:val="4A68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2020-10-22T10:43:52Z</dcterms:created>
  <dc:creator>13736</dc:creator>
  <cp:lastModifiedBy>加载中...</cp:lastModifiedBy>
  <dcterms:modified xsi:type="dcterms:W3CDTF">2020-10-22T12:09:01Z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